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BBD5E2" w14:textId="77777777" w:rsidR="00AC5CBB" w:rsidRPr="00E55E26" w:rsidRDefault="00E55E26" w:rsidP="00FF39F2">
      <w:pPr>
        <w:pStyle w:val="Heading1"/>
        <w:pageBreakBefore/>
      </w:pPr>
      <w:r w:rsidRPr="00E55E26">
        <w:t>Part 1 - Written Part</w:t>
      </w:r>
    </w:p>
    <w:p w14:paraId="7C093962" w14:textId="77777777" w:rsidR="00C6343D" w:rsidRDefault="003E290D" w:rsidP="00E55E26">
      <w:pPr>
        <w:pStyle w:val="Heading2"/>
      </w:pPr>
      <w:r>
        <w:t>Solution to Problem 1.</w:t>
      </w:r>
    </w:p>
    <w:p w14:paraId="08EB4F3A" w14:textId="77777777" w:rsidR="003E290D" w:rsidRDefault="003E290D" w:rsidP="003E290D">
      <w:pPr>
        <w:pStyle w:val="ListParagraph"/>
        <w:numPr>
          <w:ilvl w:val="0"/>
          <w:numId w:val="1"/>
        </w:numPr>
      </w:pPr>
      <w:r>
        <w:t>Bit rate=Sampling(samples/second) *Quantization (bits/sample).</w:t>
      </w:r>
    </w:p>
    <w:p w14:paraId="464B29D4" w14:textId="77777777" w:rsidR="003E290D" w:rsidRDefault="003E290D" w:rsidP="003E290D">
      <w:pPr>
        <w:pStyle w:val="ListParagraph"/>
      </w:pPr>
      <w:r>
        <w:t>Hence we know that the width and height of the image is 450 and 520 and the frame rate is 25 Hz. So according to the above formula = Sampling=520*450*25</w:t>
      </w:r>
      <w:r w:rsidR="000C441F">
        <w:t xml:space="preserve"> samples/second.</w:t>
      </w:r>
    </w:p>
    <w:p w14:paraId="4C9087FA" w14:textId="77777777" w:rsidR="003E290D" w:rsidRDefault="003E290D" w:rsidP="003E290D">
      <w:pPr>
        <w:pStyle w:val="ListParagraph"/>
      </w:pPr>
      <w:r>
        <w:t xml:space="preserve">Quantization can be found according to the 4:2:0 format for the Y, Cr, </w:t>
      </w:r>
      <w:proofErr w:type="spellStart"/>
      <w:r>
        <w:t>Cb</w:t>
      </w:r>
      <w:proofErr w:type="spellEnd"/>
      <w:r>
        <w:t xml:space="preserve"> as the average bits per pixel or sample= (4*8+1*8+1*8)/4= </w:t>
      </w:r>
      <w:r w:rsidRPr="000C441F">
        <w:rPr>
          <w:u w:val="single"/>
        </w:rPr>
        <w:t>12 bits per sample</w:t>
      </w:r>
      <w:r>
        <w:t>.</w:t>
      </w:r>
    </w:p>
    <w:p w14:paraId="5FBD531E" w14:textId="77777777" w:rsidR="002C1109" w:rsidRDefault="003E290D" w:rsidP="002C1109">
      <w:pPr>
        <w:pStyle w:val="ListParagraph"/>
        <w:rPr>
          <w:u w:val="single"/>
        </w:rPr>
      </w:pPr>
      <w:r>
        <w:t>Hence Bit rate= 520*450*</w:t>
      </w:r>
      <w:r w:rsidR="002C1109">
        <w:t>25 *12=</w:t>
      </w:r>
      <w:r w:rsidR="002C1109" w:rsidRPr="002C1109">
        <w:rPr>
          <w:u w:val="single"/>
        </w:rPr>
        <w:t>70.2 Mbps</w:t>
      </w:r>
      <w:r w:rsidR="002C1109">
        <w:rPr>
          <w:u w:val="single"/>
        </w:rPr>
        <w:t>.</w:t>
      </w:r>
    </w:p>
    <w:p w14:paraId="7D2A82CE" w14:textId="77777777" w:rsidR="00EE416E" w:rsidRDefault="00EE416E" w:rsidP="002C1109">
      <w:pPr>
        <w:pStyle w:val="ListParagraph"/>
        <w:rPr>
          <w:u w:val="single"/>
        </w:rPr>
      </w:pPr>
    </w:p>
    <w:p w14:paraId="62E92207" w14:textId="77777777" w:rsidR="002C1109" w:rsidRPr="002C1109" w:rsidRDefault="002C1109" w:rsidP="002C1109">
      <w:pPr>
        <w:pStyle w:val="ListParagraph"/>
        <w:numPr>
          <w:ilvl w:val="0"/>
          <w:numId w:val="1"/>
        </w:numPr>
        <w:rPr>
          <w:u w:val="single"/>
        </w:rPr>
      </w:pPr>
      <w:r>
        <w:t>If we re quantize the Y,</w:t>
      </w:r>
      <w:r w:rsidR="000C441F">
        <w:t xml:space="preserve"> </w:t>
      </w:r>
      <w:r>
        <w:t>Cr,</w:t>
      </w:r>
      <w:r w:rsidR="000C441F">
        <w:t xml:space="preserve"> </w:t>
      </w:r>
      <w:proofErr w:type="spellStart"/>
      <w:r>
        <w:t>Cb</w:t>
      </w:r>
      <w:proofErr w:type="spellEnd"/>
      <w:r>
        <w:t xml:space="preserve"> 4:2:0 format with only 6 bits for the chrominance channel then average bits per pixel will change according to the formula</w:t>
      </w:r>
      <w:r w:rsidRPr="000C441F">
        <w:rPr>
          <w:u w:val="single"/>
        </w:rPr>
        <w:t>:(4*8+1*6+1*6)/4=11 bits per pixel</w:t>
      </w:r>
      <w:r>
        <w:t>.</w:t>
      </w:r>
    </w:p>
    <w:p w14:paraId="24CB56DD" w14:textId="77777777" w:rsidR="002C1109" w:rsidRPr="000C441F" w:rsidRDefault="002C1109" w:rsidP="002C1109">
      <w:pPr>
        <w:pStyle w:val="ListParagraph"/>
        <w:rPr>
          <w:u w:val="single"/>
        </w:rPr>
      </w:pPr>
      <w:r>
        <w:t>Hence the Bit rate would change to =520*450*25 *11=</w:t>
      </w:r>
      <w:r w:rsidRPr="000C441F">
        <w:rPr>
          <w:u w:val="single"/>
        </w:rPr>
        <w:t>64.35 Mbps.</w:t>
      </w:r>
    </w:p>
    <w:p w14:paraId="27D01A7A" w14:textId="77777777" w:rsidR="002C1109" w:rsidRDefault="002C1109" w:rsidP="002C1109">
      <w:pPr>
        <w:pStyle w:val="ListParagraph"/>
        <w:rPr>
          <w:u w:val="single"/>
        </w:rPr>
      </w:pPr>
      <w:r>
        <w:t>Hence if this made to run for 10 mins</w:t>
      </w:r>
      <w:r w:rsidR="000C441F">
        <w:t xml:space="preserve"> </w:t>
      </w:r>
      <w:r>
        <w:t>(600 seconds)</w:t>
      </w:r>
      <w:r w:rsidR="000C441F">
        <w:t xml:space="preserve"> </w:t>
      </w:r>
      <w:r>
        <w:t>= Disk capacity</w:t>
      </w:r>
      <w:r w:rsidRPr="000C441F">
        <w:rPr>
          <w:u w:val="single"/>
        </w:rPr>
        <w:t>=600*64.35</w:t>
      </w:r>
      <w:r w:rsidR="000C441F" w:rsidRPr="000C441F">
        <w:rPr>
          <w:u w:val="single"/>
        </w:rPr>
        <w:t xml:space="preserve"> mega</w:t>
      </w:r>
      <w:r w:rsidRPr="000C441F">
        <w:rPr>
          <w:u w:val="single"/>
        </w:rPr>
        <w:t>bits</w:t>
      </w:r>
      <w:r w:rsidR="000C441F">
        <w:t>=4.49 gigabyte. Hence the storage on the disk=</w:t>
      </w:r>
      <w:r w:rsidR="000C441F" w:rsidRPr="000C441F">
        <w:rPr>
          <w:u w:val="single"/>
        </w:rPr>
        <w:t>4.49 G</w:t>
      </w:r>
      <w:r w:rsidR="000C441F">
        <w:rPr>
          <w:u w:val="single"/>
        </w:rPr>
        <w:t>iga</w:t>
      </w:r>
      <w:r w:rsidR="000C441F" w:rsidRPr="000C441F">
        <w:rPr>
          <w:u w:val="single"/>
        </w:rPr>
        <w:t>byte</w:t>
      </w:r>
      <w:r w:rsidR="000C441F">
        <w:rPr>
          <w:u w:val="single"/>
        </w:rPr>
        <w:t>s.</w:t>
      </w:r>
    </w:p>
    <w:p w14:paraId="75948B04" w14:textId="77777777" w:rsidR="000C441F" w:rsidRDefault="000C441F" w:rsidP="00E55E26">
      <w:pPr>
        <w:pStyle w:val="Heading2"/>
      </w:pPr>
      <w:r>
        <w:t>Solution to Problem 2.</w:t>
      </w:r>
    </w:p>
    <w:p w14:paraId="5EA60A58" w14:textId="77777777" w:rsidR="000C441F" w:rsidRDefault="000C441F" w:rsidP="000C441F">
      <w:pPr>
        <w:pStyle w:val="ListParagraph"/>
        <w:numPr>
          <w:ilvl w:val="0"/>
          <w:numId w:val="2"/>
        </w:numPr>
      </w:pPr>
      <w:r>
        <w:t xml:space="preserve">Since it is clearly mentioned in the question that 32 levels are present, we can definitely conclude that number of bits=log2(32) = </w:t>
      </w:r>
      <w:r w:rsidRPr="000C441F">
        <w:rPr>
          <w:u w:val="single"/>
        </w:rPr>
        <w:t>5 bits per sample</w:t>
      </w:r>
      <w:r>
        <w:t>.</w:t>
      </w:r>
      <w:r w:rsidR="005A7F79">
        <w:t xml:space="preserve"> Since there are 32 levels or samples, we will require 32*5= </w:t>
      </w:r>
      <w:r w:rsidR="005A7F79" w:rsidRPr="005A7F79">
        <w:rPr>
          <w:u w:val="single"/>
        </w:rPr>
        <w:t>160 bits</w:t>
      </w:r>
      <w:r w:rsidR="005A7F79">
        <w:t xml:space="preserve"> in total.</w:t>
      </w:r>
    </w:p>
    <w:p w14:paraId="22E7AF68" w14:textId="77777777" w:rsidR="00390AFF" w:rsidRDefault="00390AFF" w:rsidP="00390AFF">
      <w:pPr>
        <w:pStyle w:val="ListParagraph"/>
      </w:pPr>
    </w:p>
    <w:p w14:paraId="2D40EFAA" w14:textId="77777777" w:rsidR="000C441F" w:rsidRDefault="000C441F" w:rsidP="000C441F">
      <w:pPr>
        <w:pStyle w:val="ListParagraph"/>
        <w:numPr>
          <w:ilvl w:val="0"/>
          <w:numId w:val="2"/>
        </w:numPr>
      </w:pPr>
      <w:r>
        <w:t xml:space="preserve">Quantized Sequence (If we consider the </w:t>
      </w:r>
      <w:r w:rsidRPr="005A7F79">
        <w:rPr>
          <w:u w:val="single"/>
        </w:rPr>
        <w:t>signal values</w:t>
      </w:r>
      <w:r>
        <w:t xml:space="preserve"> only): </w:t>
      </w:r>
    </w:p>
    <w:p w14:paraId="2F372028" w14:textId="77777777" w:rsidR="00DF7CB7" w:rsidRDefault="000C441F" w:rsidP="000C441F">
      <w:pPr>
        <w:pStyle w:val="ListParagraph"/>
      </w:pPr>
      <w:r>
        <w:t xml:space="preserve">1.75, 2.25, 2.25, 3.25 </w:t>
      </w:r>
      <w:r w:rsidR="008F5CFE">
        <w:t>3.25, 3.25, 2.5, 2.75, 2.75, 2.75 ,1.5, 1.0, 1.25, 1.25, 1.75, 2.25, 2.25, 2.25, 2, 2.25, 1.25, 0.25, -1.25, -1.25, -1.75, -1, -2.25, -1.5, -1.5, -0.75, 0, 1.</w:t>
      </w:r>
    </w:p>
    <w:p w14:paraId="70D95860" w14:textId="77777777" w:rsidR="005A7F79" w:rsidRDefault="005A7F79" w:rsidP="005A7F79">
      <w:pPr>
        <w:pStyle w:val="ListParagraph"/>
      </w:pPr>
    </w:p>
    <w:p w14:paraId="5D203D67" w14:textId="77777777" w:rsidR="005A7F79" w:rsidRDefault="005A7F79" w:rsidP="005A7F79">
      <w:pPr>
        <w:pStyle w:val="ListParagraph"/>
      </w:pPr>
      <w:r>
        <w:t xml:space="preserve">Quantized Sequence (If we consider the </w:t>
      </w:r>
      <w:r w:rsidRPr="005A7F79">
        <w:rPr>
          <w:u w:val="single"/>
        </w:rPr>
        <w:t>level</w:t>
      </w:r>
      <w:r>
        <w:t xml:space="preserve"> or bucket values only):</w:t>
      </w:r>
    </w:p>
    <w:p w14:paraId="38E0933A" w14:textId="77777777" w:rsidR="00390AFF" w:rsidRDefault="00390AFF" w:rsidP="005A7F79">
      <w:pPr>
        <w:pStyle w:val="ListParagraph"/>
      </w:pPr>
      <w:r>
        <w:t>22</w:t>
      </w:r>
      <w:r w:rsidR="005A7F79">
        <w:t xml:space="preserve">, </w:t>
      </w:r>
      <w:r>
        <w:t>24,</w:t>
      </w:r>
      <w:r w:rsidR="005A7F79">
        <w:t xml:space="preserve"> </w:t>
      </w:r>
      <w:r>
        <w:t>24, 28, 28, 28, 25, 26</w:t>
      </w:r>
      <w:r w:rsidR="005A7F79">
        <w:t xml:space="preserve">, </w:t>
      </w:r>
      <w:r>
        <w:t>26</w:t>
      </w:r>
      <w:r w:rsidR="005A7F79">
        <w:t xml:space="preserve">, </w:t>
      </w:r>
      <w:r>
        <w:t>26</w:t>
      </w:r>
      <w:r w:rsidR="005A7F79">
        <w:t xml:space="preserve">, </w:t>
      </w:r>
      <w:r>
        <w:t>21</w:t>
      </w:r>
      <w:r w:rsidR="005A7F79">
        <w:t xml:space="preserve">, </w:t>
      </w:r>
      <w:r>
        <w:t>19, 20, 20</w:t>
      </w:r>
      <w:r w:rsidR="005A7F79">
        <w:t xml:space="preserve">, </w:t>
      </w:r>
      <w:r>
        <w:t>22</w:t>
      </w:r>
      <w:r w:rsidR="005A7F79">
        <w:t xml:space="preserve">, </w:t>
      </w:r>
      <w:r>
        <w:t>23</w:t>
      </w:r>
      <w:r w:rsidR="005A7F79">
        <w:t xml:space="preserve">, </w:t>
      </w:r>
      <w:r>
        <w:t>24</w:t>
      </w:r>
      <w:r w:rsidR="005A7F79">
        <w:t xml:space="preserve">, </w:t>
      </w:r>
      <w:r>
        <w:t>24</w:t>
      </w:r>
      <w:r w:rsidR="005A7F79">
        <w:t xml:space="preserve">, </w:t>
      </w:r>
      <w:r>
        <w:t>23</w:t>
      </w:r>
      <w:r w:rsidR="005A7F79">
        <w:t xml:space="preserve">, </w:t>
      </w:r>
      <w:r>
        <w:t>24</w:t>
      </w:r>
      <w:r w:rsidR="005A7F79">
        <w:t>,</w:t>
      </w:r>
      <w:r>
        <w:t xml:space="preserve"> 20, 16, 10</w:t>
      </w:r>
      <w:r w:rsidR="005A7F79">
        <w:t xml:space="preserve">, </w:t>
      </w:r>
      <w:r>
        <w:t>10</w:t>
      </w:r>
      <w:r w:rsidR="005A7F79">
        <w:t>,</w:t>
      </w:r>
      <w:r>
        <w:t xml:space="preserve"> 8, 11, 6</w:t>
      </w:r>
      <w:r w:rsidR="005A7F79">
        <w:t xml:space="preserve">, </w:t>
      </w:r>
      <w:r>
        <w:t>9</w:t>
      </w:r>
      <w:r w:rsidR="005A7F79">
        <w:t>,</w:t>
      </w:r>
      <w:r>
        <w:t xml:space="preserve"> 9, 12, 15, 19</w:t>
      </w:r>
      <w:r w:rsidR="005A7F79">
        <w:t>.</w:t>
      </w:r>
    </w:p>
    <w:p w14:paraId="1A7CE6BF" w14:textId="77777777" w:rsidR="005A7F79" w:rsidRDefault="00390AFF" w:rsidP="005A7F79">
      <w:pPr>
        <w:pStyle w:val="ListParagraph"/>
      </w:pPr>
      <w:r>
        <w:t>This follows since the range is equal to 8 and we have 32 levels, height of each level=8/32=</w:t>
      </w:r>
      <w:r w:rsidRPr="00390AFF">
        <w:rPr>
          <w:u w:val="single"/>
        </w:rPr>
        <w:t>0.25.</w:t>
      </w:r>
      <w:r>
        <w:t xml:space="preserve"> hence this relates to 5 bits per level and since the level 0 is placed at -3.75 instead of -4 we have the following level or bucket values.</w:t>
      </w:r>
      <w:r w:rsidR="005A7F79">
        <w:t xml:space="preserve">  </w:t>
      </w:r>
    </w:p>
    <w:p w14:paraId="44ACFC96" w14:textId="77777777" w:rsidR="00390AFF" w:rsidRDefault="00390AFF" w:rsidP="00E55E26">
      <w:pPr>
        <w:pStyle w:val="Heading2"/>
      </w:pPr>
      <w:r>
        <w:t>Solution to Problem 3.</w:t>
      </w:r>
    </w:p>
    <w:p w14:paraId="3B62E01B" w14:textId="77777777" w:rsidR="00390AFF" w:rsidRDefault="00390AFF" w:rsidP="00390AFF">
      <w:pPr>
        <w:pStyle w:val="ListParagraph"/>
        <w:numPr>
          <w:ilvl w:val="0"/>
          <w:numId w:val="3"/>
        </w:numPr>
      </w:pPr>
      <w:r>
        <w:t xml:space="preserve">Speed of the car = </w:t>
      </w:r>
      <w:r w:rsidR="00BA5C66">
        <w:t>36 km/hr.</w:t>
      </w:r>
    </w:p>
    <w:p w14:paraId="5B3C4EF0" w14:textId="77777777" w:rsidR="00BA5C66" w:rsidRDefault="00BA5C66" w:rsidP="00BA5C66">
      <w:pPr>
        <w:pStyle w:val="ListParagraph"/>
      </w:pPr>
      <w:r>
        <w:t>Diameter (d)=0.4244 m.</w:t>
      </w:r>
    </w:p>
    <w:p w14:paraId="33AD32F1" w14:textId="77777777" w:rsidR="00BA5C66" w:rsidRDefault="00BA5C66" w:rsidP="00BA5C66">
      <w:pPr>
        <w:pStyle w:val="ListParagraph"/>
      </w:pPr>
      <w:r>
        <w:t>Distance covered in rotation =circumference of the wheel= pi*d</w:t>
      </w:r>
    </w:p>
    <w:p w14:paraId="168814A8" w14:textId="77777777" w:rsidR="00BA5C66" w:rsidRDefault="00BA5C66" w:rsidP="00BA5C66">
      <w:pPr>
        <w:pStyle w:val="ListParagraph"/>
      </w:pPr>
      <w:r>
        <w:tab/>
      </w:r>
      <w:r>
        <w:tab/>
      </w:r>
      <w:r>
        <w:tab/>
      </w:r>
      <w:r>
        <w:tab/>
      </w:r>
      <w:r>
        <w:tab/>
      </w:r>
      <w:r>
        <w:tab/>
      </w:r>
      <w:r>
        <w:tab/>
        <w:t>=3.142*0.4244</w:t>
      </w:r>
    </w:p>
    <w:p w14:paraId="7D8D20FB" w14:textId="77777777" w:rsidR="00BA5C66" w:rsidRDefault="00BA5C66" w:rsidP="00BA5C66">
      <w:pPr>
        <w:pStyle w:val="ListParagraph"/>
      </w:pPr>
      <w:r>
        <w:tab/>
      </w:r>
      <w:r>
        <w:tab/>
      </w:r>
      <w:r>
        <w:tab/>
      </w:r>
      <w:r>
        <w:tab/>
      </w:r>
      <w:r>
        <w:tab/>
      </w:r>
      <w:r>
        <w:tab/>
      </w:r>
      <w:r>
        <w:tab/>
        <w:t>=1.333m</w:t>
      </w:r>
    </w:p>
    <w:p w14:paraId="2A3746FA" w14:textId="77777777" w:rsidR="00BA5C66" w:rsidRDefault="00BA5C66" w:rsidP="00BA5C66">
      <w:pPr>
        <w:pStyle w:val="ListParagraph"/>
      </w:pPr>
      <w:r>
        <w:t>Conversion of speed to meters/second=36*5/18=10 m/s.</w:t>
      </w:r>
    </w:p>
    <w:p w14:paraId="25AAC029" w14:textId="77777777" w:rsidR="00BA5C66" w:rsidRDefault="00BA5C66" w:rsidP="00BA5C66">
      <w:pPr>
        <w:pStyle w:val="ListParagraph"/>
      </w:pPr>
      <w:r>
        <w:t>Hence the rotations per second= 10/1.333=</w:t>
      </w:r>
      <w:r w:rsidRPr="00876821">
        <w:rPr>
          <w:u w:val="single"/>
        </w:rPr>
        <w:t>7.5 rotations/second</w:t>
      </w:r>
      <w:r>
        <w:t>.</w:t>
      </w:r>
    </w:p>
    <w:p w14:paraId="229AA87B" w14:textId="77777777" w:rsidR="00E216FA" w:rsidRDefault="00BA5C66" w:rsidP="00E216FA">
      <w:pPr>
        <w:pStyle w:val="ListParagraph"/>
      </w:pPr>
      <w:r>
        <w:t>Since we are sampling at a rate of 24 frames per second which is greater than twice the Maximum frequency (2*7</w:t>
      </w:r>
      <w:r w:rsidR="004C0A44">
        <w:t>.5</w:t>
      </w:r>
      <w:r>
        <w:t xml:space="preserve">) </w:t>
      </w:r>
      <w:r w:rsidR="004C0A44">
        <w:t>= 15</w:t>
      </w:r>
      <w:r>
        <w:t xml:space="preserve"> rotations per second. The Nyquist criterion is satisfied</w:t>
      </w:r>
      <w:r w:rsidR="00876821">
        <w:t xml:space="preserve"> and the rotations seen in the movie would be at 7.5 rotations/second</w:t>
      </w:r>
      <w:r>
        <w:t>.</w:t>
      </w:r>
    </w:p>
    <w:p w14:paraId="223E4A61" w14:textId="77777777" w:rsidR="00BA5C66" w:rsidRDefault="00BA5C66" w:rsidP="00BA5C66">
      <w:pPr>
        <w:pStyle w:val="ListParagraph"/>
      </w:pPr>
    </w:p>
    <w:p w14:paraId="4AB840F5" w14:textId="77777777" w:rsidR="00876821" w:rsidRDefault="004C0A44" w:rsidP="00BA5C66">
      <w:pPr>
        <w:pStyle w:val="ListParagraph"/>
        <w:numPr>
          <w:ilvl w:val="0"/>
          <w:numId w:val="3"/>
        </w:numPr>
      </w:pPr>
      <w:r>
        <w:t>Since the</w:t>
      </w:r>
      <w:r w:rsidR="00BA5C66">
        <w:t xml:space="preserve"> </w:t>
      </w:r>
      <w:r>
        <w:t>film rate in this case is 8 fps which is lesser than the required Nyquist rate of 15, there is Aliasing effect that occurs and since such an effect occurs, a copy of the frequency at 7.5 is created at 0.5 rotations/second. The aliased frequency is given by the formula</w:t>
      </w:r>
    </w:p>
    <w:p w14:paraId="19A0C90E" w14:textId="77777777" w:rsidR="004C0A44" w:rsidRDefault="004C0A44" w:rsidP="00876821">
      <w:pPr>
        <w:pStyle w:val="ListParagraph"/>
      </w:pPr>
      <w:r>
        <w:t>=|</w:t>
      </w:r>
      <w:r w:rsidR="00876821">
        <w:t>Film rate*n-</w:t>
      </w:r>
      <w:proofErr w:type="spellStart"/>
      <w:r w:rsidR="00876821">
        <w:t>rps</w:t>
      </w:r>
      <w:proofErr w:type="spellEnd"/>
      <w:r>
        <w:t>|</w:t>
      </w:r>
    </w:p>
    <w:p w14:paraId="484DCD97" w14:textId="77777777" w:rsidR="004C0A44" w:rsidRDefault="004C0A44" w:rsidP="004C0A44">
      <w:pPr>
        <w:pStyle w:val="ListParagraph"/>
      </w:pPr>
      <w:r>
        <w:t>Where n is the closest integer value to the film rate and the rotations/ second. Hence in the above case:</w:t>
      </w:r>
    </w:p>
    <w:p w14:paraId="6BD4F9D6" w14:textId="77777777" w:rsidR="004C0A44" w:rsidRDefault="004C0A44" w:rsidP="004C0A44">
      <w:pPr>
        <w:pStyle w:val="ListParagraph"/>
      </w:pPr>
      <w:r>
        <w:t>Film rate=8,</w:t>
      </w:r>
    </w:p>
    <w:p w14:paraId="64817ABB" w14:textId="77777777" w:rsidR="00876821" w:rsidRDefault="00876821" w:rsidP="004C0A44">
      <w:pPr>
        <w:pStyle w:val="ListParagraph"/>
      </w:pPr>
      <w:r>
        <w:t>Rotations/second(</w:t>
      </w:r>
      <w:proofErr w:type="spellStart"/>
      <w:r>
        <w:t>rps</w:t>
      </w:r>
      <w:proofErr w:type="spellEnd"/>
      <w:r>
        <w:t>)</w:t>
      </w:r>
      <w:r w:rsidR="004C0A44">
        <w:t>=7.5</w:t>
      </w:r>
    </w:p>
    <w:p w14:paraId="564E38AA" w14:textId="77777777" w:rsidR="00BA5C66" w:rsidRDefault="00876821" w:rsidP="004C0A44">
      <w:pPr>
        <w:pStyle w:val="ListParagraph"/>
      </w:pPr>
      <w:r>
        <w:t>Hence the closest integer value for both of them or the (Greatest Common Divisor) = (8/7.5) =1.</w:t>
      </w:r>
    </w:p>
    <w:p w14:paraId="11E0BEB5" w14:textId="77777777" w:rsidR="00876821" w:rsidRDefault="00876821" w:rsidP="004C0A44">
      <w:pPr>
        <w:pStyle w:val="ListParagraph"/>
        <w:rPr>
          <w:u w:val="single"/>
        </w:rPr>
      </w:pPr>
      <w:r>
        <w:t>Hence Aliased frequency=|8*1-7.5|=</w:t>
      </w:r>
      <w:r w:rsidRPr="00876821">
        <w:rPr>
          <w:u w:val="single"/>
        </w:rPr>
        <w:t>0.5 rotations/second.</w:t>
      </w:r>
    </w:p>
    <w:p w14:paraId="7600DD46" w14:textId="77777777" w:rsidR="00E55E26" w:rsidRDefault="00E55E26" w:rsidP="00E55E26">
      <w:pPr>
        <w:pStyle w:val="Heading1"/>
      </w:pPr>
      <w:r>
        <w:t>Part 4 –Analysis Questions on video conversion</w:t>
      </w:r>
    </w:p>
    <w:p w14:paraId="7EDF03D8" w14:textId="1852DB8B" w:rsidR="00FC6152" w:rsidRPr="0086145F" w:rsidRDefault="00FC6152" w:rsidP="00FC6152">
      <w:pPr>
        <w:rPr>
          <w:u w:val="single"/>
        </w:rPr>
      </w:pPr>
      <w:r w:rsidRPr="0086145F">
        <w:rPr>
          <w:u w:val="single"/>
        </w:rPr>
        <w:t>SEAM Carving.</w:t>
      </w:r>
    </w:p>
    <w:p w14:paraId="718B02C9" w14:textId="7DE010B2" w:rsidR="00183666" w:rsidRPr="0086145F" w:rsidRDefault="00183666" w:rsidP="00FC6152">
      <w:r w:rsidRPr="0086145F">
        <w:t>For the Conversion to HD</w:t>
      </w:r>
      <w:r w:rsidR="0086145F">
        <w:t>2</w:t>
      </w:r>
      <w:r w:rsidRPr="0086145F">
        <w:t>SD</w:t>
      </w:r>
      <w:r w:rsidR="0086145F">
        <w:t xml:space="preserve"> and SD2HD</w:t>
      </w:r>
    </w:p>
    <w:p w14:paraId="3463124E" w14:textId="290059C9" w:rsidR="00183666" w:rsidRPr="0086145F" w:rsidRDefault="00183666" w:rsidP="0086145F">
      <w:pPr>
        <w:pStyle w:val="NormalWeb"/>
        <w:shd w:val="clear" w:color="auto" w:fill="FFFFFF"/>
        <w:spacing w:before="120" w:beforeAutospacing="0" w:after="120" w:afterAutospacing="0"/>
        <w:rPr>
          <w:rFonts w:asciiTheme="minorHAnsi" w:hAnsiTheme="minorHAnsi" w:cstheme="minorBidi"/>
          <w:sz w:val="22"/>
          <w:szCs w:val="22"/>
          <w:lang w:val="en-US" w:eastAsia="en-US"/>
        </w:rPr>
      </w:pPr>
      <w:r w:rsidRPr="0086145F">
        <w:rPr>
          <w:rFonts w:asciiTheme="minorHAnsi" w:hAnsiTheme="minorHAnsi" w:cstheme="minorBidi"/>
          <w:sz w:val="22"/>
          <w:szCs w:val="22"/>
          <w:lang w:val="en-US" w:eastAsia="en-US"/>
        </w:rPr>
        <w:t xml:space="preserve">In this process </w:t>
      </w:r>
      <w:r w:rsidR="0086145F" w:rsidRPr="0086145F">
        <w:rPr>
          <w:rFonts w:asciiTheme="minorHAnsi" w:hAnsiTheme="minorHAnsi" w:cstheme="minorBidi"/>
          <w:sz w:val="22"/>
          <w:szCs w:val="22"/>
          <w:lang w:val="en-US" w:eastAsia="en-US"/>
        </w:rPr>
        <w:t>S</w:t>
      </w:r>
      <w:r w:rsidRPr="0086145F">
        <w:rPr>
          <w:rFonts w:asciiTheme="minorHAnsi" w:hAnsiTheme="minorHAnsi" w:cstheme="minorBidi"/>
          <w:sz w:val="22"/>
          <w:szCs w:val="22"/>
          <w:lang w:val="en-US" w:eastAsia="en-US"/>
        </w:rPr>
        <w:t>eam carving was used and the outputs are display below wi</w:t>
      </w:r>
      <w:r w:rsidR="0086145F" w:rsidRPr="0086145F">
        <w:rPr>
          <w:rFonts w:asciiTheme="minorHAnsi" w:hAnsiTheme="minorHAnsi" w:cstheme="minorBidi"/>
          <w:sz w:val="22"/>
          <w:szCs w:val="22"/>
          <w:lang w:val="en-US" w:eastAsia="en-US"/>
        </w:rPr>
        <w:t>th lowest stretching effects are seen and even maintain the aspect ratio. Since this technique is content aware</w:t>
      </w:r>
      <w:r w:rsidR="0086145F">
        <w:rPr>
          <w:rFonts w:asciiTheme="minorHAnsi" w:hAnsiTheme="minorHAnsi" w:cstheme="minorBidi"/>
          <w:sz w:val="22"/>
          <w:szCs w:val="22"/>
          <w:lang w:val="en-US" w:eastAsia="en-US"/>
        </w:rPr>
        <w:t xml:space="preserve"> image resizing</w:t>
      </w:r>
      <w:r w:rsidR="0086145F" w:rsidRPr="0086145F">
        <w:rPr>
          <w:rFonts w:asciiTheme="minorHAnsi" w:hAnsiTheme="minorHAnsi" w:cstheme="minorBidi"/>
          <w:sz w:val="22"/>
          <w:szCs w:val="22"/>
          <w:lang w:val="en-US" w:eastAsia="en-US"/>
        </w:rPr>
        <w:t xml:space="preserve">, blurring effects are nullified. </w:t>
      </w:r>
      <w:r w:rsidR="0086145F" w:rsidRPr="00183666">
        <w:rPr>
          <w:rFonts w:asciiTheme="minorHAnsi" w:hAnsiTheme="minorHAnsi" w:cstheme="minorBidi"/>
          <w:sz w:val="22"/>
          <w:szCs w:val="22"/>
          <w:lang w:val="en-US" w:eastAsia="en-US"/>
        </w:rPr>
        <w:t>Seam carving also allows manually defining areas in which pixels may not be modified, and features the ability to remove whole objects from photographs.</w:t>
      </w:r>
    </w:p>
    <w:p w14:paraId="6C649DB1" w14:textId="53391EB4" w:rsidR="00183666" w:rsidRPr="00183666" w:rsidRDefault="00183666" w:rsidP="00183666">
      <w:pPr>
        <w:pStyle w:val="NormalWeb"/>
        <w:shd w:val="clear" w:color="auto" w:fill="FFFFFF"/>
        <w:spacing w:before="120" w:beforeAutospacing="0" w:after="120" w:afterAutospacing="0"/>
        <w:rPr>
          <w:rFonts w:asciiTheme="minorHAnsi" w:hAnsiTheme="minorHAnsi" w:cstheme="minorBidi"/>
          <w:sz w:val="22"/>
          <w:szCs w:val="22"/>
          <w:lang w:val="en-US" w:eastAsia="en-US"/>
        </w:rPr>
      </w:pPr>
      <w:r w:rsidRPr="00183666">
        <w:rPr>
          <w:rFonts w:asciiTheme="minorHAnsi" w:hAnsiTheme="minorHAnsi" w:cstheme="minorBidi"/>
          <w:sz w:val="22"/>
          <w:szCs w:val="22"/>
          <w:lang w:val="en-US" w:eastAsia="en-US"/>
        </w:rPr>
        <w:t>It functions by establishing a number of</w:t>
      </w:r>
      <w:r w:rsidRPr="00183666">
        <w:rPr>
          <w:rFonts w:asciiTheme="minorHAnsi" w:hAnsiTheme="minorHAnsi" w:cstheme="minorBidi"/>
          <w:sz w:val="22"/>
          <w:szCs w:val="22"/>
          <w:lang w:val="en-US" w:eastAsia="en-US"/>
        </w:rPr>
        <w:t> </w:t>
      </w:r>
      <w:r w:rsidRPr="00183666">
        <w:rPr>
          <w:rFonts w:asciiTheme="minorHAnsi" w:hAnsiTheme="minorHAnsi" w:cstheme="minorBidi"/>
          <w:sz w:val="22"/>
          <w:szCs w:val="22"/>
          <w:lang w:val="en-US" w:eastAsia="en-US"/>
        </w:rPr>
        <w:t>seams</w:t>
      </w:r>
      <w:r w:rsidRPr="00183666">
        <w:rPr>
          <w:rFonts w:asciiTheme="minorHAnsi" w:hAnsiTheme="minorHAnsi" w:cstheme="minorBidi"/>
          <w:sz w:val="22"/>
          <w:szCs w:val="22"/>
          <w:lang w:val="en-US" w:eastAsia="en-US"/>
        </w:rPr>
        <w:t> </w:t>
      </w:r>
      <w:r w:rsidRPr="00183666">
        <w:rPr>
          <w:rFonts w:asciiTheme="minorHAnsi" w:hAnsiTheme="minorHAnsi" w:cstheme="minorBidi"/>
          <w:sz w:val="22"/>
          <w:szCs w:val="22"/>
          <w:lang w:val="en-US" w:eastAsia="en-US"/>
        </w:rPr>
        <w:t>(paths of least importance) in an image and automatically removes seams to reduce image size or inserts seams to extend it. The purpose of the algorithm is image retargeting, which is the problem of displaying images without distor</w:t>
      </w:r>
      <w:r w:rsidR="00E80BD7">
        <w:rPr>
          <w:rFonts w:asciiTheme="minorHAnsi" w:hAnsiTheme="minorHAnsi" w:cstheme="minorBidi"/>
          <w:sz w:val="22"/>
          <w:szCs w:val="22"/>
          <w:lang w:val="en-US" w:eastAsia="en-US"/>
        </w:rPr>
        <w:t xml:space="preserve">tion on media of various sizes </w:t>
      </w:r>
      <w:r w:rsidRPr="00183666">
        <w:rPr>
          <w:rFonts w:asciiTheme="minorHAnsi" w:hAnsiTheme="minorHAnsi" w:cstheme="minorBidi"/>
          <w:sz w:val="22"/>
          <w:szCs w:val="22"/>
          <w:lang w:val="en-US" w:eastAsia="en-US"/>
        </w:rPr>
        <w:t>using document standards</w:t>
      </w:r>
      <w:r>
        <w:rPr>
          <w:rFonts w:asciiTheme="minorHAnsi" w:hAnsiTheme="minorHAnsi" w:cstheme="minorBidi"/>
          <w:sz w:val="22"/>
          <w:szCs w:val="22"/>
          <w:lang w:val="en-US" w:eastAsia="en-US"/>
        </w:rPr>
        <w:t>.</w:t>
      </w:r>
      <w:bookmarkStart w:id="0" w:name="_GoBack"/>
      <w:bookmarkEnd w:id="0"/>
    </w:p>
    <w:p w14:paraId="27B2DF41" w14:textId="77777777" w:rsidR="00183666" w:rsidRDefault="00183666" w:rsidP="00FC6152">
      <w:pPr>
        <w:rPr>
          <w:u w:val="single"/>
        </w:rPr>
      </w:pPr>
    </w:p>
    <w:p w14:paraId="001A8FF7" w14:textId="1611AA5C" w:rsidR="00FC6152" w:rsidRDefault="00FC6152" w:rsidP="0086145F">
      <w:pPr>
        <w:jc w:val="center"/>
        <w:rPr>
          <w:u w:val="single"/>
        </w:rPr>
      </w:pPr>
      <w:r>
        <w:rPr>
          <w:noProof/>
          <w:lang w:val="en-GB" w:eastAsia="en-GB"/>
        </w:rPr>
        <w:drawing>
          <wp:inline distT="0" distB="0" distL="0" distR="0" wp14:anchorId="3EC144AB" wp14:editId="63E4D53A">
            <wp:extent cx="2208628" cy="1807698"/>
            <wp:effectExtent l="25400" t="25400" r="26670" b="21590"/>
            <wp:docPr id="17" name="Picture 17" descr="../Desktop/img1prison/Originalsd/Screen%20Shot%202017-02-10%20at%208.56.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img1prison/Originalsd/Screen%20Shot%202017-02-10%20at%208.56.22%20PM.png"/>
                    <pic:cNvPicPr>
                      <a:picLocks noChangeAspect="1" noChangeArrowheads="1"/>
                    </pic:cNvPicPr>
                  </pic:nvPicPr>
                  <pic:blipFill rotWithShape="1">
                    <a:blip r:embed="rId7">
                      <a:extLst>
                        <a:ext uri="{28A0092B-C50C-407E-A947-70E740481C1C}">
                          <a14:useLocalDpi xmlns:a14="http://schemas.microsoft.com/office/drawing/2010/main" val="0"/>
                        </a:ext>
                      </a:extLst>
                    </a:blip>
                    <a:srcRect t="19764" r="1244" b="870"/>
                    <a:stretch/>
                  </pic:blipFill>
                  <pic:spPr bwMode="auto">
                    <a:xfrm>
                      <a:off x="0" y="0"/>
                      <a:ext cx="2216790" cy="1814379"/>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BD1147" w14:textId="0E0B55BC" w:rsidR="00FC6152" w:rsidRPr="0086145F" w:rsidRDefault="0086145F" w:rsidP="0086145F">
      <w:pPr>
        <w:jc w:val="center"/>
      </w:pPr>
      <w:r>
        <w:t>Fig 1: HD2SD conversion by content aware Seam carving.</w:t>
      </w:r>
    </w:p>
    <w:p w14:paraId="6332361D" w14:textId="77777777" w:rsidR="00FC6152" w:rsidRDefault="00FC6152" w:rsidP="00FC6152"/>
    <w:p w14:paraId="4CA35FA4" w14:textId="77777777" w:rsidR="00FC6152" w:rsidRDefault="00FC6152" w:rsidP="00FC6152"/>
    <w:p w14:paraId="3298FF41" w14:textId="77777777" w:rsidR="00FC6152" w:rsidRDefault="00FC6152" w:rsidP="00FC6152"/>
    <w:p w14:paraId="328530F0" w14:textId="5CD4FA4B" w:rsidR="00FC6152" w:rsidRDefault="0086145F" w:rsidP="00FC6152">
      <w:r>
        <w:rPr>
          <w:noProof/>
          <w:lang w:val="en-GB" w:eastAsia="en-GB"/>
        </w:rPr>
        <w:lastRenderedPageBreak/>
        <w:drawing>
          <wp:inline distT="0" distB="0" distL="0" distR="0" wp14:anchorId="7193027C" wp14:editId="4B34CFDC">
            <wp:extent cx="5929630" cy="3319877"/>
            <wp:effectExtent l="25400" t="25400" r="13970" b="33020"/>
            <wp:docPr id="21" name="Picture 21" descr="../Desktop/img1prison/orghd/Screen%20Shot%202017-02-10%20at%209.00.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img1prison/orghd/Screen%20Shot%202017-02-10%20at%209.00.22%20PM.png"/>
                    <pic:cNvPicPr>
                      <a:picLocks noChangeAspect="1" noChangeArrowheads="1"/>
                    </pic:cNvPicPr>
                  </pic:nvPicPr>
                  <pic:blipFill rotWithShape="1">
                    <a:blip r:embed="rId8">
                      <a:extLst>
                        <a:ext uri="{28A0092B-C50C-407E-A947-70E740481C1C}">
                          <a14:useLocalDpi xmlns:a14="http://schemas.microsoft.com/office/drawing/2010/main" val="0"/>
                        </a:ext>
                      </a:extLst>
                    </a:blip>
                    <a:srcRect t="7270"/>
                    <a:stretch/>
                  </pic:blipFill>
                  <pic:spPr bwMode="auto">
                    <a:xfrm>
                      <a:off x="0" y="0"/>
                      <a:ext cx="5929630" cy="3319877"/>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D8F8E1" w14:textId="1F48EBDC" w:rsidR="0086145F" w:rsidRDefault="0086145F" w:rsidP="0086145F">
      <w:pPr>
        <w:jc w:val="center"/>
      </w:pPr>
      <w:r>
        <w:t xml:space="preserve">Fig </w:t>
      </w:r>
      <w:r>
        <w:t>2: SD2H</w:t>
      </w:r>
      <w:r>
        <w:t>D conversion by content aware Seam carving.</w:t>
      </w:r>
    </w:p>
    <w:p w14:paraId="17ED7CCB" w14:textId="19E2F0B0" w:rsidR="0086145F" w:rsidRDefault="0086145F" w:rsidP="0086145F">
      <w:r>
        <w:t>Since this process can be used to stretch and elongate pixels to any size without any disturbance and blurring while maintaining the aspect ratio, it was chosen.</w:t>
      </w:r>
    </w:p>
    <w:p w14:paraId="37BD00BA" w14:textId="327F36B1" w:rsidR="0086145F" w:rsidRDefault="00C97E2B" w:rsidP="0086145F">
      <w:r>
        <w:t>Different ways to carry out such a process of maintaining the aspect ratio while not introducing blurring while conversion from SD2HD or HD2SD include:</w:t>
      </w:r>
    </w:p>
    <w:p w14:paraId="32383CBF" w14:textId="77A36383" w:rsidR="00C97E2B" w:rsidRDefault="00C97E2B" w:rsidP="0086145F">
      <w:r>
        <w:t>1.</w:t>
      </w:r>
      <w:r w:rsidR="00F439C6">
        <w:t xml:space="preserve"> </w:t>
      </w:r>
      <w:r>
        <w:t xml:space="preserve">Cropping content in the majority of image to a pixel ratio of 4:3 while wanting to achieve HD2SD and using interpolation techniques and using 16:9 </w:t>
      </w:r>
      <w:r w:rsidR="00F439C6">
        <w:t>ratios</w:t>
      </w:r>
      <w:r>
        <w:t xml:space="preserve"> w</w:t>
      </w:r>
      <w:r w:rsidR="00F439C6">
        <w:t>h</w:t>
      </w:r>
      <w:r>
        <w:t>ile converting SD2HD.</w:t>
      </w:r>
      <w:r w:rsidR="00F439C6">
        <w:t xml:space="preserve"> It is important to warp the edges while doing this process in order to reduce the blurring.</w:t>
      </w:r>
    </w:p>
    <w:p w14:paraId="00B3DC5D" w14:textId="51AC6955" w:rsidR="003E741F" w:rsidRDefault="00F439C6" w:rsidP="0086145F">
      <w:r>
        <w:t>2. Padding the image to the ac</w:t>
      </w:r>
      <w:r w:rsidR="00B22015">
        <w:t>tual ratio by increasing or decreasing the size commonly known as Black</w:t>
      </w:r>
      <w:r w:rsidR="003E741F">
        <w:t xml:space="preserve"> </w:t>
      </w:r>
      <w:r w:rsidR="00B22015">
        <w:t>boxing</w:t>
      </w:r>
      <w:r w:rsidR="003E741F">
        <w:t xml:space="preserve"> or padding</w:t>
      </w:r>
      <w:r w:rsidR="00B22015">
        <w:t>.</w:t>
      </w:r>
      <w:r w:rsidR="003E741F">
        <w:t xml:space="preserve"> This causes the conversion from an exact 4:3</w:t>
      </w:r>
      <w:r w:rsidR="00B22015">
        <w:t xml:space="preserve"> </w:t>
      </w:r>
      <w:r w:rsidR="003E741F">
        <w:t>to 16:9 and vice versa.</w:t>
      </w:r>
    </w:p>
    <w:p w14:paraId="08348DD7" w14:textId="1241135B" w:rsidR="00FC6152" w:rsidRPr="00FC6152" w:rsidRDefault="003E741F" w:rsidP="00FC6152">
      <w:r>
        <w:t xml:space="preserve">Both the above cases have some amount of losses and blurring to a small extent. Post and pre filtering can be used to reduce the blurring. The examples below show the effect of reduction in blur using bilinear in comparison to a nearest neighbor. </w:t>
      </w:r>
    </w:p>
    <w:p w14:paraId="1A35B720" w14:textId="36960C28" w:rsidR="00E216FA" w:rsidRPr="0086145F" w:rsidRDefault="00FC6152" w:rsidP="00E216FA">
      <w:pPr>
        <w:rPr>
          <w:b/>
        </w:rPr>
      </w:pPr>
      <w:r w:rsidRPr="0086145F">
        <w:rPr>
          <w:b/>
        </w:rPr>
        <w:t>Reduction with Post</w:t>
      </w:r>
      <w:r w:rsidR="003E741F">
        <w:rPr>
          <w:b/>
        </w:rPr>
        <w:t xml:space="preserve"> and Pre-</w:t>
      </w:r>
      <w:r w:rsidRPr="0086145F">
        <w:rPr>
          <w:b/>
        </w:rPr>
        <w:t>Filtering using Bilinear instead of Nearest Neighbor.</w:t>
      </w:r>
    </w:p>
    <w:p w14:paraId="19BF014C" w14:textId="77777777" w:rsidR="005A7F79" w:rsidRDefault="00E55E26" w:rsidP="005A7F79">
      <w:pPr>
        <w:pStyle w:val="ListParagraph"/>
      </w:pPr>
      <w:r>
        <w:t xml:space="preserve">Since the </w:t>
      </w:r>
      <w:r w:rsidRPr="00E55E26">
        <w:rPr>
          <w:u w:val="single"/>
        </w:rPr>
        <w:t>Nearest Neighbor</w:t>
      </w:r>
      <w:r>
        <w:t xml:space="preserve"> interpolation that we applied to interpolate appeared blocky, hence different interpolation techniques such as bilinear interpolation, bi-cubic interpolation need to be carried out. </w:t>
      </w:r>
    </w:p>
    <w:p w14:paraId="0139D2CC" w14:textId="185BD695" w:rsidR="00FF39F2" w:rsidRDefault="00E55E26" w:rsidP="00151573">
      <w:pPr>
        <w:pStyle w:val="ListParagraph"/>
      </w:pPr>
      <w:r>
        <w:t xml:space="preserve">Given below are the different Input images and the </w:t>
      </w:r>
      <w:r w:rsidRPr="0091782A">
        <w:rPr>
          <w:u w:val="single"/>
        </w:rPr>
        <w:t>Bilinear Interpolated</w:t>
      </w:r>
      <w:r>
        <w:t xml:space="preserve"> versions of the </w:t>
      </w:r>
      <w:r w:rsidR="0091782A">
        <w:t xml:space="preserve">same. It can be clearly visible from the below images the difference between the nearest neighbor interpolation and bilinear interpolated versions. It is to be noted that while anti-aliasing can be </w:t>
      </w:r>
      <w:r w:rsidR="0091782A">
        <w:lastRenderedPageBreak/>
        <w:t>done by filtering. The 3x3 mean or averaging filter produces a better result as compared to the 5x5 mean filter because more blurring is</w:t>
      </w:r>
      <w:r w:rsidR="00151573">
        <w:t xml:space="preserve"> obtained in the latter version. </w:t>
      </w:r>
      <w:r w:rsidR="00FF39F2">
        <w:t xml:space="preserve">It is important to note that Pre filtering process is carried out in case of hd2sd conversion and post filtering is carried out for sd2hd for anti-aliasing purposes. </w:t>
      </w:r>
    </w:p>
    <w:p w14:paraId="22588193" w14:textId="2C1EDFA7" w:rsidR="0091782A" w:rsidRDefault="00151573" w:rsidP="005A7F79">
      <w:pPr>
        <w:pStyle w:val="ListParagraph"/>
      </w:pPr>
      <w:r>
        <w:t>It can be clearly visible that bilinear interpolation is far better than nearest neighbor.</w:t>
      </w:r>
    </w:p>
    <w:p w14:paraId="386FB75A" w14:textId="77777777" w:rsidR="0091782A" w:rsidRDefault="0091782A" w:rsidP="005A7F79">
      <w:pPr>
        <w:pStyle w:val="ListParagraph"/>
      </w:pPr>
    </w:p>
    <w:p w14:paraId="30D9B999" w14:textId="77777777" w:rsidR="009479A9" w:rsidRPr="009479A9" w:rsidRDefault="009479A9" w:rsidP="005A7F79">
      <w:pPr>
        <w:pStyle w:val="ListParagraph"/>
        <w:rPr>
          <w:u w:val="single"/>
        </w:rPr>
      </w:pPr>
      <w:r w:rsidRPr="009479A9">
        <w:rPr>
          <w:u w:val="single"/>
        </w:rPr>
        <w:t>Case 1:</w:t>
      </w:r>
    </w:p>
    <w:p w14:paraId="2BB1DFBA" w14:textId="77777777" w:rsidR="009479A9" w:rsidRDefault="009479A9" w:rsidP="007D496A">
      <w:pPr>
        <w:pStyle w:val="ListParagraph"/>
      </w:pPr>
      <w:r>
        <w:t>Original Image.</w:t>
      </w:r>
      <w:r w:rsidR="00081AD8">
        <w:t xml:space="preserve"> SD image.</w:t>
      </w:r>
    </w:p>
    <w:p w14:paraId="61E09E70" w14:textId="77777777" w:rsidR="00081AD8" w:rsidRDefault="00081AD8" w:rsidP="000C441F">
      <w:pPr>
        <w:pStyle w:val="ListParagraph"/>
      </w:pPr>
    </w:p>
    <w:p w14:paraId="012B0D8D" w14:textId="77777777" w:rsidR="00081AD8" w:rsidRDefault="00081AD8" w:rsidP="00081AD8">
      <w:pPr>
        <w:pStyle w:val="ListParagraph"/>
        <w:jc w:val="center"/>
      </w:pPr>
      <w:r>
        <w:rPr>
          <w:noProof/>
          <w:u w:val="single"/>
          <w:lang w:val="en-GB" w:eastAsia="en-GB"/>
        </w:rPr>
        <w:drawing>
          <wp:inline distT="0" distB="0" distL="0" distR="0" wp14:anchorId="2E68D17F" wp14:editId="0639AEFC">
            <wp:extent cx="1875223" cy="1662528"/>
            <wp:effectExtent l="25400" t="25400" r="29845" b="13970"/>
            <wp:docPr id="1" name="Picture 1" descr="../Desktop/img2/org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img2/orgsd.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 t="-1" r="948" b="2073"/>
                    <a:stretch/>
                  </pic:blipFill>
                  <pic:spPr bwMode="auto">
                    <a:xfrm>
                      <a:off x="0" y="0"/>
                      <a:ext cx="1875223" cy="166252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BB38C0C" w14:textId="77777777" w:rsidR="007D496A" w:rsidRDefault="007D496A" w:rsidP="00081AD8">
      <w:pPr>
        <w:pStyle w:val="ListParagraph"/>
        <w:jc w:val="center"/>
      </w:pPr>
      <w:r>
        <w:t>Fig 1:SD image.</w:t>
      </w:r>
    </w:p>
    <w:p w14:paraId="6210A08B" w14:textId="77777777" w:rsidR="000C441F" w:rsidRDefault="00081AD8" w:rsidP="00081AD8">
      <w:pPr>
        <w:pStyle w:val="ListParagraph"/>
        <w:jc w:val="center"/>
      </w:pPr>
      <w:r>
        <w:rPr>
          <w:noProof/>
          <w:lang w:val="en-GB" w:eastAsia="en-GB"/>
        </w:rPr>
        <w:drawing>
          <wp:inline distT="0" distB="0" distL="0" distR="0" wp14:anchorId="5F685CD5" wp14:editId="41BE5077">
            <wp:extent cx="5943600" cy="3446780"/>
            <wp:effectExtent l="25400" t="25400" r="25400" b="33020"/>
            <wp:docPr id="2" name="Picture 2" descr="../Desktop/img2/org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img2/orgh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46780"/>
                    </a:xfrm>
                    <a:prstGeom prst="rect">
                      <a:avLst/>
                    </a:prstGeom>
                    <a:noFill/>
                    <a:ln>
                      <a:solidFill>
                        <a:schemeClr val="tx1"/>
                      </a:solidFill>
                    </a:ln>
                  </pic:spPr>
                </pic:pic>
              </a:graphicData>
            </a:graphic>
          </wp:inline>
        </w:drawing>
      </w:r>
    </w:p>
    <w:p w14:paraId="32EBE75D" w14:textId="77777777" w:rsidR="00081AD8" w:rsidRDefault="00081AD8" w:rsidP="00081AD8">
      <w:pPr>
        <w:pStyle w:val="ListParagraph"/>
        <w:jc w:val="center"/>
      </w:pPr>
      <w:r>
        <w:t>Fig2: HD image.</w:t>
      </w:r>
    </w:p>
    <w:p w14:paraId="1F179FB9" w14:textId="77777777" w:rsidR="00081AD8" w:rsidRDefault="00081AD8" w:rsidP="00081AD8">
      <w:pPr>
        <w:pStyle w:val="ListParagraph"/>
        <w:jc w:val="center"/>
      </w:pPr>
    </w:p>
    <w:p w14:paraId="685733E0" w14:textId="77777777" w:rsidR="00081AD8" w:rsidRPr="00081AD8" w:rsidRDefault="00081AD8" w:rsidP="00081AD8">
      <w:pPr>
        <w:pStyle w:val="ListParagraph"/>
        <w:jc w:val="center"/>
        <w:rPr>
          <w:u w:val="single"/>
        </w:rPr>
      </w:pPr>
      <w:r w:rsidRPr="00081AD8">
        <w:rPr>
          <w:u w:val="single"/>
        </w:rPr>
        <w:t>HD2SD conversion by Nearest neighbor and Bilinear Interpolation.</w:t>
      </w:r>
    </w:p>
    <w:p w14:paraId="746E1700" w14:textId="77777777" w:rsidR="00081AD8" w:rsidRPr="00081AD8" w:rsidRDefault="00081AD8" w:rsidP="00081AD8">
      <w:pPr>
        <w:pStyle w:val="ListParagraph"/>
        <w:jc w:val="center"/>
        <w:rPr>
          <w:u w:val="single"/>
        </w:rPr>
      </w:pPr>
      <w:r w:rsidRPr="00081AD8">
        <w:rPr>
          <w:u w:val="single"/>
        </w:rPr>
        <w:t>W</w:t>
      </w:r>
      <w:r w:rsidR="00413EEA">
        <w:rPr>
          <w:u w:val="single"/>
        </w:rPr>
        <w:t>ith</w:t>
      </w:r>
      <w:r w:rsidRPr="00081AD8">
        <w:rPr>
          <w:u w:val="single"/>
        </w:rPr>
        <w:t xml:space="preserve"> Aliasing.</w:t>
      </w:r>
    </w:p>
    <w:p w14:paraId="3E755A27" w14:textId="77777777" w:rsidR="00081AD8" w:rsidRPr="000C441F" w:rsidRDefault="00081AD8" w:rsidP="00081AD8">
      <w:pPr>
        <w:pStyle w:val="ListParagraph"/>
        <w:jc w:val="center"/>
      </w:pPr>
    </w:p>
    <w:p w14:paraId="37106D73" w14:textId="77777777" w:rsidR="000C441F" w:rsidRDefault="000C441F" w:rsidP="00081AD8">
      <w:pPr>
        <w:pStyle w:val="ListParagraph"/>
        <w:jc w:val="center"/>
        <w:rPr>
          <w:u w:val="single"/>
        </w:rPr>
      </w:pPr>
    </w:p>
    <w:p w14:paraId="0C43A21B" w14:textId="77777777" w:rsidR="000C441F" w:rsidRDefault="000C441F" w:rsidP="00081AD8">
      <w:pPr>
        <w:pStyle w:val="ListParagraph"/>
        <w:jc w:val="center"/>
        <w:rPr>
          <w:u w:val="single"/>
        </w:rPr>
      </w:pPr>
    </w:p>
    <w:p w14:paraId="19AEAAAC" w14:textId="77777777" w:rsidR="000C441F" w:rsidRDefault="00081AD8" w:rsidP="00081AD8">
      <w:pPr>
        <w:pStyle w:val="ListParagraph"/>
        <w:jc w:val="center"/>
        <w:rPr>
          <w:u w:val="single"/>
        </w:rPr>
      </w:pPr>
      <w:r>
        <w:rPr>
          <w:noProof/>
          <w:u w:val="single"/>
          <w:lang w:val="en-GB" w:eastAsia="en-GB"/>
        </w:rPr>
        <w:drawing>
          <wp:inline distT="0" distB="0" distL="0" distR="0" wp14:anchorId="1C2DA875" wp14:editId="1EA45D4F">
            <wp:extent cx="1394460" cy="1473143"/>
            <wp:effectExtent l="25400" t="25400" r="27940" b="26035"/>
            <wp:docPr id="5" name="Picture 5" descr="../Desktop/img2/BILhd2sdal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img2/BILhd2sdalias.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 b="2463"/>
                    <a:stretch/>
                  </pic:blipFill>
                  <pic:spPr bwMode="auto">
                    <a:xfrm>
                      <a:off x="0" y="0"/>
                      <a:ext cx="1588569" cy="1678204"/>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u w:val="single"/>
          <w:lang w:val="en-GB" w:eastAsia="en-GB"/>
        </w:rPr>
        <w:drawing>
          <wp:inline distT="0" distB="0" distL="0" distR="0" wp14:anchorId="229C5A25" wp14:editId="633B0AFE">
            <wp:extent cx="1345663" cy="1450975"/>
            <wp:effectExtent l="25400" t="25400" r="26035" b="22225"/>
            <wp:docPr id="4" name="Picture 4" descr="../Desktop/img2/hd2sdal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img2/hd2sdalia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91590" cy="1500497"/>
                    </a:xfrm>
                    <a:prstGeom prst="rect">
                      <a:avLst/>
                    </a:prstGeom>
                    <a:noFill/>
                    <a:ln>
                      <a:solidFill>
                        <a:schemeClr val="tx1"/>
                      </a:solidFill>
                    </a:ln>
                  </pic:spPr>
                </pic:pic>
              </a:graphicData>
            </a:graphic>
          </wp:inline>
        </w:drawing>
      </w:r>
    </w:p>
    <w:p w14:paraId="5CD63930" w14:textId="77777777" w:rsidR="00413EEA" w:rsidRPr="00081AD8" w:rsidRDefault="00413EEA" w:rsidP="00081AD8">
      <w:pPr>
        <w:pStyle w:val="ListParagraph"/>
        <w:jc w:val="center"/>
        <w:rPr>
          <w:u w:val="single"/>
        </w:rPr>
      </w:pPr>
    </w:p>
    <w:p w14:paraId="215CC2D4" w14:textId="77777777" w:rsidR="000C441F" w:rsidRDefault="00FF39F2" w:rsidP="00081AD8">
      <w:pPr>
        <w:pStyle w:val="ListParagraph"/>
        <w:jc w:val="center"/>
      </w:pPr>
      <w:r>
        <w:t>Fig 3</w:t>
      </w:r>
      <w:r w:rsidR="00081AD8" w:rsidRPr="00081AD8">
        <w:t>:</w:t>
      </w:r>
      <w:r w:rsidR="00081AD8">
        <w:t xml:space="preserve"> HD2SD by nearest neighbor (</w:t>
      </w:r>
      <w:r w:rsidR="00413EEA">
        <w:t>right</w:t>
      </w:r>
      <w:r w:rsidR="00081AD8">
        <w:t xml:space="preserve">) and by Bilinear </w:t>
      </w:r>
      <w:r w:rsidR="00413EEA">
        <w:t>interpolation (left)</w:t>
      </w:r>
      <w:r w:rsidR="00081AD8">
        <w:t>.</w:t>
      </w:r>
    </w:p>
    <w:p w14:paraId="7EAAF110" w14:textId="77777777" w:rsidR="00413EEA" w:rsidRDefault="00413EEA" w:rsidP="00081AD8">
      <w:pPr>
        <w:pStyle w:val="ListParagraph"/>
        <w:jc w:val="center"/>
      </w:pPr>
    </w:p>
    <w:p w14:paraId="7EEEFFE6" w14:textId="77777777" w:rsidR="00413EEA" w:rsidRDefault="00413EEA" w:rsidP="00081AD8">
      <w:pPr>
        <w:pStyle w:val="ListParagraph"/>
        <w:jc w:val="center"/>
      </w:pPr>
    </w:p>
    <w:p w14:paraId="31DC1BF5" w14:textId="77777777" w:rsidR="00413EEA" w:rsidRDefault="00413EEA" w:rsidP="00081AD8">
      <w:pPr>
        <w:pStyle w:val="ListParagraph"/>
        <w:jc w:val="center"/>
      </w:pPr>
    </w:p>
    <w:p w14:paraId="64295427" w14:textId="77777777" w:rsidR="00413EEA" w:rsidRDefault="00413EEA" w:rsidP="00081AD8">
      <w:pPr>
        <w:pStyle w:val="ListParagraph"/>
        <w:jc w:val="center"/>
      </w:pPr>
    </w:p>
    <w:p w14:paraId="208E4751" w14:textId="77777777" w:rsidR="00413EEA" w:rsidRDefault="00413EEA" w:rsidP="00081AD8">
      <w:pPr>
        <w:pStyle w:val="ListParagraph"/>
        <w:jc w:val="center"/>
      </w:pPr>
    </w:p>
    <w:p w14:paraId="0D52BE87" w14:textId="77777777" w:rsidR="00413EEA" w:rsidRDefault="00413EEA" w:rsidP="00081AD8">
      <w:pPr>
        <w:pStyle w:val="ListParagraph"/>
        <w:jc w:val="center"/>
      </w:pPr>
    </w:p>
    <w:p w14:paraId="3A63FB30" w14:textId="77777777" w:rsidR="00413EEA" w:rsidRPr="00081AD8" w:rsidRDefault="00413EEA" w:rsidP="00413EEA">
      <w:pPr>
        <w:pStyle w:val="ListParagraph"/>
        <w:jc w:val="center"/>
        <w:rPr>
          <w:u w:val="single"/>
        </w:rPr>
      </w:pPr>
      <w:r w:rsidRPr="00081AD8">
        <w:rPr>
          <w:u w:val="single"/>
        </w:rPr>
        <w:t>HD2SD conversion by Nearest neighbor and Bilinear Interpolation.</w:t>
      </w:r>
    </w:p>
    <w:p w14:paraId="28A8387B" w14:textId="77777777" w:rsidR="00413EEA" w:rsidRPr="00081AD8" w:rsidRDefault="00413EEA" w:rsidP="00413EEA">
      <w:pPr>
        <w:pStyle w:val="ListParagraph"/>
        <w:jc w:val="center"/>
        <w:rPr>
          <w:u w:val="single"/>
        </w:rPr>
      </w:pPr>
      <w:r w:rsidRPr="00081AD8">
        <w:rPr>
          <w:u w:val="single"/>
        </w:rPr>
        <w:t>Without Aliasing.</w:t>
      </w:r>
    </w:p>
    <w:p w14:paraId="588B8A91" w14:textId="77777777" w:rsidR="00081AD8" w:rsidRDefault="00081AD8" w:rsidP="00081AD8">
      <w:pPr>
        <w:pStyle w:val="ListParagraph"/>
        <w:jc w:val="center"/>
      </w:pPr>
    </w:p>
    <w:p w14:paraId="7C4FCC3E" w14:textId="77777777" w:rsidR="00413EEA" w:rsidRDefault="00413EEA" w:rsidP="00081AD8">
      <w:pPr>
        <w:pStyle w:val="ListParagraph"/>
        <w:jc w:val="center"/>
      </w:pPr>
    </w:p>
    <w:p w14:paraId="1C5B521F" w14:textId="77777777" w:rsidR="00413EEA" w:rsidRDefault="00413EEA" w:rsidP="00081AD8">
      <w:pPr>
        <w:pStyle w:val="ListParagraph"/>
        <w:jc w:val="center"/>
      </w:pPr>
      <w:r>
        <w:rPr>
          <w:noProof/>
          <w:lang w:val="en-GB" w:eastAsia="en-GB"/>
        </w:rPr>
        <w:drawing>
          <wp:inline distT="0" distB="0" distL="0" distR="0" wp14:anchorId="0137A1D7" wp14:editId="4E48571F">
            <wp:extent cx="1148715" cy="1211203"/>
            <wp:effectExtent l="25400" t="25400" r="19685" b="33655"/>
            <wp:docPr id="6" name="Picture 6" descr="../Desktop/img2/hd2sdan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img2/hd2sdanti.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60263" cy="1223380"/>
                    </a:xfrm>
                    <a:prstGeom prst="rect">
                      <a:avLst/>
                    </a:prstGeom>
                    <a:noFill/>
                    <a:ln>
                      <a:solidFill>
                        <a:schemeClr val="tx1"/>
                      </a:solidFill>
                    </a:ln>
                  </pic:spPr>
                </pic:pic>
              </a:graphicData>
            </a:graphic>
          </wp:inline>
        </w:drawing>
      </w:r>
      <w:r>
        <w:rPr>
          <w:noProof/>
          <w:lang w:val="en-GB" w:eastAsia="en-GB"/>
        </w:rPr>
        <w:drawing>
          <wp:inline distT="0" distB="0" distL="0" distR="0" wp14:anchorId="48432BEF" wp14:editId="53F955CD">
            <wp:extent cx="1278280" cy="1187743"/>
            <wp:effectExtent l="25400" t="25400" r="17145" b="31750"/>
            <wp:docPr id="7" name="Picture 7" descr="../Desktop/img2/BILhd2sdan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img2/BILhd2sdanti.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5566" cy="1222389"/>
                    </a:xfrm>
                    <a:prstGeom prst="rect">
                      <a:avLst/>
                    </a:prstGeom>
                    <a:noFill/>
                    <a:ln>
                      <a:solidFill>
                        <a:schemeClr val="tx1"/>
                      </a:solidFill>
                    </a:ln>
                  </pic:spPr>
                </pic:pic>
              </a:graphicData>
            </a:graphic>
          </wp:inline>
        </w:drawing>
      </w:r>
    </w:p>
    <w:p w14:paraId="766A42CE" w14:textId="77777777" w:rsidR="00413EEA" w:rsidRDefault="00FF39F2" w:rsidP="00413EEA">
      <w:pPr>
        <w:pStyle w:val="ListParagraph"/>
        <w:jc w:val="center"/>
      </w:pPr>
      <w:r>
        <w:t>Fig 4</w:t>
      </w:r>
      <w:r w:rsidR="00413EEA" w:rsidRPr="00081AD8">
        <w:t>:</w:t>
      </w:r>
      <w:r w:rsidR="00413EEA">
        <w:t xml:space="preserve"> HD2SD by nearest neighbor (left) and by Bilinear interpolation (right).</w:t>
      </w:r>
    </w:p>
    <w:p w14:paraId="6591C6FB" w14:textId="77777777" w:rsidR="00413EEA" w:rsidRDefault="00413EEA" w:rsidP="00081AD8">
      <w:pPr>
        <w:pStyle w:val="ListParagraph"/>
        <w:jc w:val="center"/>
      </w:pPr>
    </w:p>
    <w:p w14:paraId="248B65A0" w14:textId="77777777" w:rsidR="00413EEA" w:rsidRDefault="00413EEA" w:rsidP="00081AD8">
      <w:pPr>
        <w:pStyle w:val="ListParagraph"/>
        <w:jc w:val="center"/>
      </w:pPr>
    </w:p>
    <w:p w14:paraId="12C667D2" w14:textId="77777777" w:rsidR="00413EEA" w:rsidRPr="00081AD8" w:rsidRDefault="00413EEA" w:rsidP="00413EEA">
      <w:pPr>
        <w:pStyle w:val="ListParagraph"/>
        <w:jc w:val="center"/>
        <w:rPr>
          <w:u w:val="single"/>
        </w:rPr>
      </w:pPr>
      <w:r>
        <w:rPr>
          <w:u w:val="single"/>
        </w:rPr>
        <w:t>SD2H</w:t>
      </w:r>
      <w:r w:rsidRPr="00081AD8">
        <w:rPr>
          <w:u w:val="single"/>
        </w:rPr>
        <w:t>D conversion by Nearest neighbor and Bilinear Interpolation.</w:t>
      </w:r>
    </w:p>
    <w:p w14:paraId="60899BB5" w14:textId="77777777" w:rsidR="00413EEA" w:rsidRDefault="00413EEA" w:rsidP="00413EEA">
      <w:pPr>
        <w:pStyle w:val="ListParagraph"/>
        <w:jc w:val="center"/>
        <w:rPr>
          <w:u w:val="single"/>
        </w:rPr>
      </w:pPr>
      <w:r w:rsidRPr="00081AD8">
        <w:rPr>
          <w:u w:val="single"/>
        </w:rPr>
        <w:t>W</w:t>
      </w:r>
      <w:r>
        <w:rPr>
          <w:u w:val="single"/>
        </w:rPr>
        <w:t>ith</w:t>
      </w:r>
      <w:r w:rsidRPr="00081AD8">
        <w:rPr>
          <w:u w:val="single"/>
        </w:rPr>
        <w:t xml:space="preserve"> Aliasing</w:t>
      </w:r>
    </w:p>
    <w:p w14:paraId="1A276658" w14:textId="77777777" w:rsidR="00413EEA" w:rsidRDefault="00413EEA" w:rsidP="00413EEA">
      <w:pPr>
        <w:pStyle w:val="ListParagraph"/>
        <w:jc w:val="center"/>
      </w:pPr>
    </w:p>
    <w:p w14:paraId="748DED8C" w14:textId="77777777" w:rsidR="00413EEA" w:rsidRPr="00081AD8" w:rsidRDefault="00413EEA" w:rsidP="00081AD8">
      <w:pPr>
        <w:pStyle w:val="ListParagraph"/>
        <w:jc w:val="center"/>
      </w:pPr>
    </w:p>
    <w:p w14:paraId="03DEFAD1" w14:textId="77777777" w:rsidR="000C441F" w:rsidRDefault="00413EEA" w:rsidP="00081AD8">
      <w:pPr>
        <w:pStyle w:val="ListParagraph"/>
        <w:jc w:val="center"/>
        <w:rPr>
          <w:u w:val="single"/>
        </w:rPr>
      </w:pPr>
      <w:r>
        <w:rPr>
          <w:noProof/>
          <w:u w:val="single"/>
          <w:lang w:val="en-GB" w:eastAsia="en-GB"/>
        </w:rPr>
        <w:lastRenderedPageBreak/>
        <w:drawing>
          <wp:inline distT="0" distB="0" distL="0" distR="0" wp14:anchorId="1F5D7B7B" wp14:editId="6056E7A3">
            <wp:extent cx="3005650" cy="1824583"/>
            <wp:effectExtent l="25400" t="25400" r="17145" b="29845"/>
            <wp:docPr id="8" name="Picture 8" descr="../Desktop/img2/sd2hdal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img2/sd2hdalia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19776" cy="1833158"/>
                    </a:xfrm>
                    <a:prstGeom prst="rect">
                      <a:avLst/>
                    </a:prstGeom>
                    <a:noFill/>
                    <a:ln>
                      <a:solidFill>
                        <a:schemeClr val="tx1"/>
                      </a:solidFill>
                    </a:ln>
                  </pic:spPr>
                </pic:pic>
              </a:graphicData>
            </a:graphic>
          </wp:inline>
        </w:drawing>
      </w:r>
    </w:p>
    <w:p w14:paraId="1C48C738" w14:textId="77777777" w:rsidR="007D496A" w:rsidRDefault="00413EEA" w:rsidP="007D496A">
      <w:pPr>
        <w:pStyle w:val="ListParagraph"/>
        <w:jc w:val="center"/>
      </w:pPr>
      <w:r>
        <w:rPr>
          <w:noProof/>
          <w:u w:val="single"/>
          <w:lang w:val="en-GB" w:eastAsia="en-GB"/>
        </w:rPr>
        <w:drawing>
          <wp:inline distT="0" distB="0" distL="0" distR="0" wp14:anchorId="4A092C43" wp14:editId="5CF3D7EF">
            <wp:extent cx="3033786" cy="1768546"/>
            <wp:effectExtent l="0" t="0" r="0" b="9525"/>
            <wp:docPr id="9" name="Picture 9" descr="../Desktop/img2/BILsd2hdal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img2/BILsd2hdalia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56024" cy="1781510"/>
                    </a:xfrm>
                    <a:prstGeom prst="rect">
                      <a:avLst/>
                    </a:prstGeom>
                    <a:noFill/>
                    <a:ln>
                      <a:noFill/>
                    </a:ln>
                  </pic:spPr>
                </pic:pic>
              </a:graphicData>
            </a:graphic>
          </wp:inline>
        </w:drawing>
      </w:r>
      <w:r w:rsidR="007D496A" w:rsidRPr="007D496A">
        <w:t xml:space="preserve"> </w:t>
      </w:r>
    </w:p>
    <w:p w14:paraId="2F0F7807" w14:textId="77777777" w:rsidR="00413EEA" w:rsidRPr="007D496A" w:rsidRDefault="007D496A" w:rsidP="007D496A">
      <w:pPr>
        <w:pStyle w:val="ListParagraph"/>
        <w:jc w:val="center"/>
        <w:rPr>
          <w:u w:val="single"/>
        </w:rPr>
      </w:pPr>
      <w:r>
        <w:t>Fig 5</w:t>
      </w:r>
      <w:r w:rsidRPr="00081AD8">
        <w:t>:</w:t>
      </w:r>
      <w:r>
        <w:t xml:space="preserve"> HD2SD by nearest neighbor (up) and by Bilinear interpolation (down)</w:t>
      </w:r>
    </w:p>
    <w:p w14:paraId="7F7C5F5C" w14:textId="77777777" w:rsidR="007D496A" w:rsidRDefault="007D496A" w:rsidP="007D496A">
      <w:pPr>
        <w:pageBreakBefore/>
      </w:pPr>
    </w:p>
    <w:p w14:paraId="61633CD0" w14:textId="77777777" w:rsidR="00413EEA" w:rsidRDefault="00413EEA" w:rsidP="00413EEA">
      <w:pPr>
        <w:pStyle w:val="ListParagraph"/>
        <w:jc w:val="center"/>
      </w:pPr>
    </w:p>
    <w:p w14:paraId="3720E316" w14:textId="77777777" w:rsidR="00413EEA" w:rsidRDefault="00413EEA" w:rsidP="00413EEA">
      <w:pPr>
        <w:pStyle w:val="ListParagraph"/>
        <w:jc w:val="center"/>
      </w:pPr>
    </w:p>
    <w:p w14:paraId="03B48F93" w14:textId="77777777" w:rsidR="00413EEA" w:rsidRDefault="00413EEA" w:rsidP="00413EEA">
      <w:pPr>
        <w:pStyle w:val="ListParagraph"/>
        <w:jc w:val="center"/>
      </w:pPr>
    </w:p>
    <w:p w14:paraId="40F49FF1" w14:textId="77777777" w:rsidR="00413EEA" w:rsidRPr="00081AD8" w:rsidRDefault="00413EEA" w:rsidP="00413EEA">
      <w:pPr>
        <w:pStyle w:val="ListParagraph"/>
        <w:jc w:val="center"/>
        <w:rPr>
          <w:u w:val="single"/>
        </w:rPr>
      </w:pPr>
      <w:r>
        <w:rPr>
          <w:u w:val="single"/>
        </w:rPr>
        <w:t>SD2H</w:t>
      </w:r>
      <w:r w:rsidRPr="00081AD8">
        <w:rPr>
          <w:u w:val="single"/>
        </w:rPr>
        <w:t>D conversion by Nearest neighbor and Bilinear Interpolation.</w:t>
      </w:r>
    </w:p>
    <w:p w14:paraId="03A8BA78" w14:textId="77777777" w:rsidR="00413EEA" w:rsidRDefault="00413EEA" w:rsidP="00413EEA">
      <w:pPr>
        <w:pStyle w:val="ListParagraph"/>
        <w:jc w:val="center"/>
        <w:rPr>
          <w:u w:val="single"/>
        </w:rPr>
      </w:pPr>
      <w:r w:rsidRPr="00081AD8">
        <w:rPr>
          <w:u w:val="single"/>
        </w:rPr>
        <w:t>W</w:t>
      </w:r>
      <w:r>
        <w:rPr>
          <w:u w:val="single"/>
        </w:rPr>
        <w:t>ithout</w:t>
      </w:r>
      <w:r w:rsidRPr="00081AD8">
        <w:rPr>
          <w:u w:val="single"/>
        </w:rPr>
        <w:t xml:space="preserve"> Aliasing</w:t>
      </w:r>
    </w:p>
    <w:p w14:paraId="7B063FDE" w14:textId="77777777" w:rsidR="00413EEA" w:rsidRDefault="00413EEA" w:rsidP="00413EEA">
      <w:pPr>
        <w:pStyle w:val="ListParagraph"/>
        <w:jc w:val="center"/>
        <w:rPr>
          <w:u w:val="single"/>
        </w:rPr>
      </w:pPr>
    </w:p>
    <w:p w14:paraId="39CD2348" w14:textId="77777777" w:rsidR="00413EEA" w:rsidRDefault="00413EEA" w:rsidP="00413EEA">
      <w:pPr>
        <w:pStyle w:val="ListParagraph"/>
        <w:jc w:val="center"/>
        <w:rPr>
          <w:u w:val="single"/>
        </w:rPr>
      </w:pPr>
    </w:p>
    <w:p w14:paraId="0DCF4FE9" w14:textId="77777777" w:rsidR="00FF39F2" w:rsidRDefault="00FF39F2" w:rsidP="00FF39F2">
      <w:pPr>
        <w:pStyle w:val="ListParagraph"/>
        <w:jc w:val="center"/>
      </w:pPr>
      <w:r>
        <w:rPr>
          <w:noProof/>
          <w:lang w:val="en-GB" w:eastAsia="en-GB"/>
        </w:rPr>
        <w:drawing>
          <wp:inline distT="0" distB="0" distL="0" distR="0" wp14:anchorId="6B218C09" wp14:editId="01062657">
            <wp:extent cx="4623273" cy="2782668"/>
            <wp:effectExtent l="25400" t="25400" r="25400" b="36830"/>
            <wp:docPr id="10" name="Picture 10" descr="../Desktop/img2/sd2hdan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img2/sd2hdant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3760" cy="2807037"/>
                    </a:xfrm>
                    <a:prstGeom prst="rect">
                      <a:avLst/>
                    </a:prstGeom>
                    <a:noFill/>
                    <a:ln>
                      <a:solidFill>
                        <a:schemeClr val="tx1"/>
                      </a:solidFill>
                    </a:ln>
                  </pic:spPr>
                </pic:pic>
              </a:graphicData>
            </a:graphic>
          </wp:inline>
        </w:drawing>
      </w:r>
    </w:p>
    <w:p w14:paraId="65394D72" w14:textId="77777777" w:rsidR="00413EEA" w:rsidRPr="002C1109" w:rsidRDefault="00FF39F2" w:rsidP="00081AD8">
      <w:pPr>
        <w:pStyle w:val="ListParagraph"/>
        <w:jc w:val="center"/>
        <w:rPr>
          <w:u w:val="single"/>
        </w:rPr>
      </w:pPr>
      <w:r>
        <w:rPr>
          <w:noProof/>
          <w:u w:val="single"/>
          <w:lang w:val="en-GB" w:eastAsia="en-GB"/>
        </w:rPr>
        <w:drawing>
          <wp:inline distT="0" distB="0" distL="0" distR="0" wp14:anchorId="3BC35815" wp14:editId="5016E1BD">
            <wp:extent cx="4534325" cy="2645508"/>
            <wp:effectExtent l="0" t="0" r="12700" b="0"/>
            <wp:docPr id="11" name="Picture 11" descr="../Desktop/img2/BIlantisd2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img2/BIlantisd2h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1367" cy="2649616"/>
                    </a:xfrm>
                    <a:prstGeom prst="rect">
                      <a:avLst/>
                    </a:prstGeom>
                    <a:noFill/>
                    <a:ln>
                      <a:noFill/>
                    </a:ln>
                  </pic:spPr>
                </pic:pic>
              </a:graphicData>
            </a:graphic>
          </wp:inline>
        </w:drawing>
      </w:r>
    </w:p>
    <w:p w14:paraId="625D0A45" w14:textId="77777777" w:rsidR="002C1109" w:rsidRDefault="00FF39F2" w:rsidP="00FF39F2">
      <w:pPr>
        <w:jc w:val="center"/>
      </w:pPr>
      <w:r>
        <w:t>Fig 6</w:t>
      </w:r>
      <w:r w:rsidRPr="00081AD8">
        <w:t>:</w:t>
      </w:r>
      <w:r>
        <w:t xml:space="preserve"> HD2SD by nearest neighbor (up) and by Bilinear interpolation (down) without aliasing</w:t>
      </w:r>
    </w:p>
    <w:p w14:paraId="265FDC93" w14:textId="77777777" w:rsidR="00FF39F2" w:rsidRDefault="00FF39F2" w:rsidP="00FF39F2">
      <w:pPr>
        <w:pStyle w:val="ListParagraph"/>
        <w:jc w:val="center"/>
      </w:pPr>
    </w:p>
    <w:p w14:paraId="469DAF45" w14:textId="77777777" w:rsidR="00FF39F2" w:rsidRDefault="00FF39F2" w:rsidP="00FF39F2">
      <w:pPr>
        <w:pStyle w:val="ListParagraph"/>
        <w:jc w:val="center"/>
      </w:pPr>
    </w:p>
    <w:p w14:paraId="2A59C8ED" w14:textId="77777777" w:rsidR="00FF39F2" w:rsidRDefault="00FF39F2" w:rsidP="00FF39F2"/>
    <w:p w14:paraId="517E044A" w14:textId="77777777" w:rsidR="00FF39F2" w:rsidRDefault="00FF39F2" w:rsidP="00FF39F2">
      <w:pPr>
        <w:pStyle w:val="ListParagraph"/>
        <w:jc w:val="center"/>
      </w:pPr>
    </w:p>
    <w:p w14:paraId="6A775CB4" w14:textId="77777777" w:rsidR="00FF39F2" w:rsidRPr="00FF39F2" w:rsidRDefault="00FF39F2" w:rsidP="00FF39F2">
      <w:pPr>
        <w:pStyle w:val="ListParagraph"/>
        <w:rPr>
          <w:u w:val="single"/>
        </w:rPr>
      </w:pPr>
      <w:r w:rsidRPr="00FF39F2">
        <w:rPr>
          <w:u w:val="single"/>
        </w:rPr>
        <w:t>Case 2:</w:t>
      </w:r>
    </w:p>
    <w:p w14:paraId="002C4CB9" w14:textId="77777777" w:rsidR="00494084" w:rsidRDefault="00494084" w:rsidP="00FF39F2">
      <w:pPr>
        <w:pStyle w:val="ListParagraph"/>
      </w:pPr>
    </w:p>
    <w:p w14:paraId="3E87F4D4" w14:textId="77777777" w:rsidR="00FF39F2" w:rsidRDefault="00FF39F2" w:rsidP="00FF39F2">
      <w:pPr>
        <w:pStyle w:val="ListParagraph"/>
      </w:pPr>
      <w:r>
        <w:t>Prison image.</w:t>
      </w:r>
    </w:p>
    <w:p w14:paraId="00C83586" w14:textId="77777777" w:rsidR="00494084" w:rsidRDefault="00494084" w:rsidP="00FF39F2">
      <w:pPr>
        <w:pStyle w:val="ListParagraph"/>
      </w:pPr>
    </w:p>
    <w:p w14:paraId="1BBA02A4" w14:textId="77777777" w:rsidR="00494084" w:rsidRDefault="00494084" w:rsidP="00FF39F2">
      <w:pPr>
        <w:pStyle w:val="ListParagraph"/>
      </w:pPr>
    </w:p>
    <w:p w14:paraId="4A040075" w14:textId="77777777" w:rsidR="00FF39F2" w:rsidRDefault="00FF39F2" w:rsidP="00FF39F2">
      <w:pPr>
        <w:pStyle w:val="ListParagraph"/>
      </w:pPr>
      <w:r>
        <w:t>Original SD image.</w:t>
      </w:r>
    </w:p>
    <w:p w14:paraId="1692544C" w14:textId="77777777" w:rsidR="00FF39F2" w:rsidRDefault="00FF39F2" w:rsidP="00494084">
      <w:pPr>
        <w:pStyle w:val="ListParagraph"/>
        <w:jc w:val="center"/>
      </w:pPr>
    </w:p>
    <w:p w14:paraId="06B8A3DB" w14:textId="77777777" w:rsidR="003E290D" w:rsidRDefault="00494084" w:rsidP="003E290D">
      <w:pPr>
        <w:ind w:left="720"/>
      </w:pPr>
      <w:r>
        <w:rPr>
          <w:noProof/>
          <w:lang w:val="en-GB" w:eastAsia="en-GB"/>
        </w:rPr>
        <w:drawing>
          <wp:inline distT="0" distB="0" distL="0" distR="0" wp14:anchorId="18DEEDC6" wp14:editId="3B547DCD">
            <wp:extent cx="2313940" cy="2272030"/>
            <wp:effectExtent l="25400" t="25400" r="22860" b="13970"/>
            <wp:docPr id="15" name="Picture 15" descr="../Desktop/img1prison/Originalsd/Screen%20Shot%202017-02-10%20at%208.56.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img1prison/Originalsd/Screen%20Shot%202017-02-10%20at%208.56.33%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3940" cy="2272030"/>
                    </a:xfrm>
                    <a:prstGeom prst="rect">
                      <a:avLst/>
                    </a:prstGeom>
                    <a:noFill/>
                    <a:ln>
                      <a:solidFill>
                        <a:schemeClr val="tx1"/>
                      </a:solidFill>
                    </a:ln>
                  </pic:spPr>
                </pic:pic>
              </a:graphicData>
            </a:graphic>
          </wp:inline>
        </w:drawing>
      </w:r>
      <w:r>
        <w:rPr>
          <w:noProof/>
          <w:lang w:val="en-GB" w:eastAsia="en-GB"/>
        </w:rPr>
        <w:drawing>
          <wp:inline distT="0" distB="0" distL="0" distR="0" wp14:anchorId="3EA3A790" wp14:editId="276023CB">
            <wp:extent cx="2272030" cy="2313940"/>
            <wp:effectExtent l="25400" t="25400" r="13970" b="22860"/>
            <wp:docPr id="14" name="Picture 14" descr="../Desktop/img1prison/Originalsd/Screen%20Shot%202017-02-10%20at%208.56.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img1prison/Originalsd/Screen%20Shot%202017-02-10%20at%208.56.22%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72030" cy="2313940"/>
                    </a:xfrm>
                    <a:prstGeom prst="rect">
                      <a:avLst/>
                    </a:prstGeom>
                    <a:noFill/>
                    <a:ln>
                      <a:solidFill>
                        <a:schemeClr val="tx1"/>
                      </a:solidFill>
                    </a:ln>
                  </pic:spPr>
                </pic:pic>
              </a:graphicData>
            </a:graphic>
          </wp:inline>
        </w:drawing>
      </w:r>
      <w:r>
        <w:rPr>
          <w:noProof/>
          <w:lang w:val="en-GB" w:eastAsia="en-GB"/>
        </w:rPr>
        <w:drawing>
          <wp:inline distT="0" distB="0" distL="0" distR="0" wp14:anchorId="47DCFB5C" wp14:editId="03A3D15E">
            <wp:extent cx="2251075" cy="2313940"/>
            <wp:effectExtent l="25400" t="25400" r="34925" b="22860"/>
            <wp:docPr id="13" name="Picture 13" descr="../Desktop/img1prison/Originalsd/Screen%20Shot%202017-02-10%20at%208.56.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img1prison/Originalsd/Screen%20Shot%202017-02-10%20at%208.56.17%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51075" cy="2313940"/>
                    </a:xfrm>
                    <a:prstGeom prst="rect">
                      <a:avLst/>
                    </a:prstGeom>
                    <a:noFill/>
                    <a:ln>
                      <a:solidFill>
                        <a:schemeClr val="tx1"/>
                      </a:solidFill>
                    </a:ln>
                  </pic:spPr>
                </pic:pic>
              </a:graphicData>
            </a:graphic>
          </wp:inline>
        </w:drawing>
      </w:r>
      <w:r>
        <w:rPr>
          <w:noProof/>
          <w:lang w:val="en-GB" w:eastAsia="en-GB"/>
        </w:rPr>
        <w:drawing>
          <wp:inline distT="0" distB="0" distL="0" distR="0" wp14:anchorId="63F98ED3" wp14:editId="77E92FD5">
            <wp:extent cx="2236470" cy="2299970"/>
            <wp:effectExtent l="25400" t="25400" r="24130" b="36830"/>
            <wp:docPr id="12" name="Picture 12" descr="../Desktop/img1prison/Originalsd/Screen%20Shot%202017-02-10%20at%208.56.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img1prison/Originalsd/Screen%20Shot%202017-02-10%20at%208.56.08%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6470" cy="2299970"/>
                    </a:xfrm>
                    <a:prstGeom prst="rect">
                      <a:avLst/>
                    </a:prstGeom>
                    <a:noFill/>
                    <a:ln>
                      <a:solidFill>
                        <a:schemeClr val="tx1"/>
                      </a:solidFill>
                    </a:ln>
                  </pic:spPr>
                </pic:pic>
              </a:graphicData>
            </a:graphic>
          </wp:inline>
        </w:drawing>
      </w:r>
    </w:p>
    <w:p w14:paraId="7472BD88" w14:textId="77777777" w:rsidR="00494084" w:rsidRDefault="00494084" w:rsidP="00494084">
      <w:pPr>
        <w:ind w:left="720"/>
        <w:jc w:val="center"/>
      </w:pPr>
      <w:r>
        <w:t>Fig 7</w:t>
      </w:r>
      <w:r w:rsidRPr="00081AD8">
        <w:t>:</w:t>
      </w:r>
      <w:r>
        <w:t xml:space="preserve"> Original SD prison image.</w:t>
      </w:r>
    </w:p>
    <w:p w14:paraId="70DDF45A" w14:textId="77777777" w:rsidR="00494084" w:rsidRDefault="00494084" w:rsidP="00494084"/>
    <w:p w14:paraId="0DF41AE8" w14:textId="77777777" w:rsidR="00494084" w:rsidRDefault="00494084" w:rsidP="003E290D">
      <w:pPr>
        <w:ind w:left="720"/>
      </w:pPr>
    </w:p>
    <w:p w14:paraId="68B8F3A5" w14:textId="77777777" w:rsidR="00494084" w:rsidRDefault="00494084" w:rsidP="003E290D">
      <w:pPr>
        <w:ind w:left="720"/>
      </w:pPr>
    </w:p>
    <w:p w14:paraId="1A67F814" w14:textId="77777777" w:rsidR="00494084" w:rsidRDefault="00494084" w:rsidP="00494084">
      <w:pPr>
        <w:pStyle w:val="ListParagraph"/>
      </w:pPr>
      <w:r>
        <w:lastRenderedPageBreak/>
        <w:t>Original HD image.</w:t>
      </w:r>
    </w:p>
    <w:p w14:paraId="21A4E9C4" w14:textId="77777777" w:rsidR="00494084" w:rsidRDefault="00494084" w:rsidP="00494084">
      <w:pPr>
        <w:pStyle w:val="ListParagraph"/>
        <w:jc w:val="center"/>
      </w:pPr>
      <w:r>
        <w:rPr>
          <w:noProof/>
          <w:lang w:val="en-GB" w:eastAsia="en-GB"/>
        </w:rPr>
        <w:drawing>
          <wp:inline distT="0" distB="0" distL="0" distR="0" wp14:anchorId="41748838" wp14:editId="2E9A92ED">
            <wp:extent cx="5943600" cy="3432810"/>
            <wp:effectExtent l="25400" t="25400" r="25400" b="21590"/>
            <wp:docPr id="16" name="Picture 16" descr="../Desktop/img1prison/orghd/Screen%20Shot%202017-02-10%20at%209.00.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img1prison/orghd/Screen%20Shot%202017-02-10%20at%209.00.06%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32810"/>
                    </a:xfrm>
                    <a:prstGeom prst="rect">
                      <a:avLst/>
                    </a:prstGeom>
                    <a:noFill/>
                    <a:ln>
                      <a:solidFill>
                        <a:schemeClr val="tx1"/>
                      </a:solidFill>
                    </a:ln>
                  </pic:spPr>
                </pic:pic>
              </a:graphicData>
            </a:graphic>
          </wp:inline>
        </w:drawing>
      </w:r>
      <w:r>
        <w:rPr>
          <w:noProof/>
          <w:lang w:val="en-GB" w:eastAsia="en-GB"/>
        </w:rPr>
        <w:drawing>
          <wp:inline distT="0" distB="0" distL="0" distR="0" wp14:anchorId="7B036BFB" wp14:editId="4D526CE0">
            <wp:extent cx="5929630" cy="3580130"/>
            <wp:effectExtent l="25400" t="25400" r="13970" b="26670"/>
            <wp:docPr id="18" name="Picture 18" descr="../Desktop/img1prison/orghd/Screen%20Shot%202017-02-10%20at%209.00.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img1prison/orghd/Screen%20Shot%202017-02-10%20at%209.00.22%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9630" cy="3580130"/>
                    </a:xfrm>
                    <a:prstGeom prst="rect">
                      <a:avLst/>
                    </a:prstGeom>
                    <a:noFill/>
                    <a:ln>
                      <a:solidFill>
                        <a:schemeClr val="tx1"/>
                      </a:solidFill>
                    </a:ln>
                  </pic:spPr>
                </pic:pic>
              </a:graphicData>
            </a:graphic>
          </wp:inline>
        </w:drawing>
      </w:r>
      <w:r>
        <w:rPr>
          <w:noProof/>
          <w:lang w:val="en-GB" w:eastAsia="en-GB"/>
        </w:rPr>
        <w:lastRenderedPageBreak/>
        <w:drawing>
          <wp:inline distT="0" distB="0" distL="0" distR="0" wp14:anchorId="6E27AE68" wp14:editId="035AAE3E">
            <wp:extent cx="5936615" cy="3580130"/>
            <wp:effectExtent l="25400" t="25400" r="32385" b="26670"/>
            <wp:docPr id="19" name="Picture 19" descr="../Desktop/img1prison/orghd/Screen%20Shot%202017-02-10%20at%209.00.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img1prison/orghd/Screen%20Shot%202017-02-10%20at%209.00.31%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3580130"/>
                    </a:xfrm>
                    <a:prstGeom prst="rect">
                      <a:avLst/>
                    </a:prstGeom>
                    <a:noFill/>
                    <a:ln>
                      <a:solidFill>
                        <a:schemeClr val="tx1"/>
                      </a:solidFill>
                    </a:ln>
                  </pic:spPr>
                </pic:pic>
              </a:graphicData>
            </a:graphic>
          </wp:inline>
        </w:drawing>
      </w:r>
      <w:r>
        <w:rPr>
          <w:noProof/>
          <w:lang w:val="en-GB" w:eastAsia="en-GB"/>
        </w:rPr>
        <w:drawing>
          <wp:inline distT="0" distB="0" distL="0" distR="0" wp14:anchorId="48DB27B6" wp14:editId="1A8F4AE2">
            <wp:extent cx="5936615" cy="3573145"/>
            <wp:effectExtent l="25400" t="25400" r="32385" b="33655"/>
            <wp:docPr id="20" name="Picture 20" descr="../Desktop/img1prison/orghd/Screen%20Shot%202017-02-10%20at%209.00.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img1prison/orghd/Screen%20Shot%202017-02-10%20at%209.00.49%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3573145"/>
                    </a:xfrm>
                    <a:prstGeom prst="rect">
                      <a:avLst/>
                    </a:prstGeom>
                    <a:noFill/>
                    <a:ln>
                      <a:solidFill>
                        <a:schemeClr val="tx1"/>
                      </a:solidFill>
                    </a:ln>
                  </pic:spPr>
                </pic:pic>
              </a:graphicData>
            </a:graphic>
          </wp:inline>
        </w:drawing>
      </w:r>
    </w:p>
    <w:p w14:paraId="4EA8B727" w14:textId="77777777" w:rsidR="00494084" w:rsidRDefault="00494084" w:rsidP="00494084">
      <w:pPr>
        <w:ind w:left="720"/>
        <w:jc w:val="center"/>
      </w:pPr>
      <w:r>
        <w:tab/>
        <w:t>Fig 8</w:t>
      </w:r>
      <w:r w:rsidRPr="00081AD8">
        <w:t>:</w:t>
      </w:r>
      <w:r>
        <w:t xml:space="preserve"> Original HD prison image.</w:t>
      </w:r>
    </w:p>
    <w:p w14:paraId="398740CA" w14:textId="77777777" w:rsidR="00494084" w:rsidRDefault="00494084" w:rsidP="00494084">
      <w:pPr>
        <w:tabs>
          <w:tab w:val="left" w:pos="5206"/>
        </w:tabs>
      </w:pPr>
    </w:p>
    <w:p w14:paraId="14CD5542" w14:textId="77777777" w:rsidR="00494084" w:rsidRPr="00081AD8" w:rsidRDefault="00494084" w:rsidP="00494084">
      <w:pPr>
        <w:pStyle w:val="ListParagraph"/>
        <w:jc w:val="center"/>
        <w:rPr>
          <w:u w:val="single"/>
        </w:rPr>
      </w:pPr>
      <w:r w:rsidRPr="00081AD8">
        <w:rPr>
          <w:u w:val="single"/>
        </w:rPr>
        <w:lastRenderedPageBreak/>
        <w:t>HD2SD conversion by Nearest neighbor and Bilinear Interpolation.</w:t>
      </w:r>
    </w:p>
    <w:p w14:paraId="244C9095" w14:textId="77777777" w:rsidR="00F17ED9" w:rsidRDefault="00494084" w:rsidP="00F17ED9">
      <w:pPr>
        <w:pStyle w:val="ListParagraph"/>
        <w:jc w:val="center"/>
        <w:rPr>
          <w:u w:val="single"/>
        </w:rPr>
      </w:pPr>
      <w:r w:rsidRPr="00081AD8">
        <w:rPr>
          <w:u w:val="single"/>
        </w:rPr>
        <w:t>W</w:t>
      </w:r>
      <w:r>
        <w:rPr>
          <w:u w:val="single"/>
        </w:rPr>
        <w:t>ith</w:t>
      </w:r>
      <w:r w:rsidRPr="00081AD8">
        <w:rPr>
          <w:u w:val="single"/>
        </w:rPr>
        <w:t xml:space="preserve"> A</w:t>
      </w:r>
      <w:r w:rsidR="00F17ED9">
        <w:rPr>
          <w:u w:val="single"/>
        </w:rPr>
        <w:t>liasing.</w:t>
      </w:r>
    </w:p>
    <w:p w14:paraId="2853622C" w14:textId="77777777" w:rsidR="00F17ED9" w:rsidRPr="00F17ED9" w:rsidRDefault="00F17ED9" w:rsidP="00F17ED9">
      <w:pPr>
        <w:pStyle w:val="ListParagraph"/>
        <w:jc w:val="center"/>
        <w:rPr>
          <w:u w:val="single"/>
        </w:rPr>
      </w:pPr>
    </w:p>
    <w:p w14:paraId="21E9F4BF" w14:textId="77777777" w:rsidR="00494084" w:rsidRPr="00081AD8" w:rsidRDefault="00F17ED9" w:rsidP="00494084">
      <w:pPr>
        <w:pStyle w:val="ListParagraph"/>
        <w:jc w:val="center"/>
        <w:rPr>
          <w:u w:val="single"/>
        </w:rPr>
      </w:pPr>
      <w:r>
        <w:rPr>
          <w:noProof/>
          <w:u w:val="single"/>
          <w:lang w:val="en-GB" w:eastAsia="en-GB"/>
        </w:rPr>
        <w:drawing>
          <wp:inline distT="0" distB="0" distL="0" distR="0" wp14:anchorId="06388ACF" wp14:editId="4231DE59">
            <wp:extent cx="2272030" cy="2515382"/>
            <wp:effectExtent l="25400" t="25400" r="13970" b="24765"/>
            <wp:docPr id="27" name="Picture 27" descr="../Desktop/img1prison/aliasedhd2sd/Screen%20Shot%202017-02-10%20at%208.03.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img1prison/aliasedhd2sd/Screen%20Shot%202017-02-10%20at%208.03.46%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3208" cy="2516686"/>
                    </a:xfrm>
                    <a:prstGeom prst="rect">
                      <a:avLst/>
                    </a:prstGeom>
                    <a:noFill/>
                    <a:ln>
                      <a:solidFill>
                        <a:schemeClr val="tx1"/>
                      </a:solidFill>
                    </a:ln>
                  </pic:spPr>
                </pic:pic>
              </a:graphicData>
            </a:graphic>
          </wp:inline>
        </w:drawing>
      </w:r>
      <w:r>
        <w:rPr>
          <w:noProof/>
          <w:u w:val="single"/>
          <w:lang w:val="en-GB" w:eastAsia="en-GB"/>
        </w:rPr>
        <w:drawing>
          <wp:inline distT="0" distB="0" distL="0" distR="0" wp14:anchorId="0E2BCA30" wp14:editId="40F83C59">
            <wp:extent cx="2286000" cy="2525395"/>
            <wp:effectExtent l="25400" t="25400" r="25400" b="14605"/>
            <wp:docPr id="22" name="Picture 22" descr="../Desktop/img1prison/aliasedhd2sd/Screen%20Shot%202017-02-10%20at%208.04.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img1prison/aliasedhd2sd/Screen%20Shot%202017-02-10%20at%208.04.06%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0" cy="2525395"/>
                    </a:xfrm>
                    <a:prstGeom prst="rect">
                      <a:avLst/>
                    </a:prstGeom>
                    <a:noFill/>
                    <a:ln>
                      <a:solidFill>
                        <a:schemeClr val="tx1"/>
                      </a:solidFill>
                    </a:ln>
                  </pic:spPr>
                </pic:pic>
              </a:graphicData>
            </a:graphic>
          </wp:inline>
        </w:drawing>
      </w:r>
      <w:r>
        <w:rPr>
          <w:noProof/>
          <w:u w:val="single"/>
          <w:lang w:val="en-GB" w:eastAsia="en-GB"/>
        </w:rPr>
        <w:drawing>
          <wp:inline distT="0" distB="0" distL="0" distR="0" wp14:anchorId="0E3002EB" wp14:editId="62ECAA04">
            <wp:extent cx="2251075" cy="2357120"/>
            <wp:effectExtent l="25400" t="25400" r="34925" b="30480"/>
            <wp:docPr id="23" name="Picture 23" descr="../Desktop/img1prison/aliasedhd2sd/Screen%20Shot%202017-02-10%20at%208.0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img1prison/aliasedhd2sd/Screen%20Shot%202017-02-10%20at%208.04.23%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51075" cy="2357120"/>
                    </a:xfrm>
                    <a:prstGeom prst="rect">
                      <a:avLst/>
                    </a:prstGeom>
                    <a:noFill/>
                    <a:ln>
                      <a:solidFill>
                        <a:schemeClr val="tx1"/>
                      </a:solidFill>
                    </a:ln>
                  </pic:spPr>
                </pic:pic>
              </a:graphicData>
            </a:graphic>
          </wp:inline>
        </w:drawing>
      </w:r>
      <w:r>
        <w:rPr>
          <w:noProof/>
          <w:u w:val="single"/>
          <w:lang w:val="en-GB" w:eastAsia="en-GB"/>
        </w:rPr>
        <w:drawing>
          <wp:inline distT="0" distB="0" distL="0" distR="0" wp14:anchorId="2C434195" wp14:editId="2B37BAB6">
            <wp:extent cx="2251075" cy="2349500"/>
            <wp:effectExtent l="25400" t="25400" r="34925" b="38100"/>
            <wp:docPr id="24" name="Picture 24" descr="../Desktop/img1prison/aliasedhd2sd/Screen%20Shot%202017-02-10%20at%208.04.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img1prison/aliasedhd2sd/Screen%20Shot%202017-02-10%20at%208.04.56%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51075" cy="2349500"/>
                    </a:xfrm>
                    <a:prstGeom prst="rect">
                      <a:avLst/>
                    </a:prstGeom>
                    <a:noFill/>
                    <a:ln>
                      <a:solidFill>
                        <a:schemeClr val="tx1"/>
                      </a:solidFill>
                    </a:ln>
                  </pic:spPr>
                </pic:pic>
              </a:graphicData>
            </a:graphic>
          </wp:inline>
        </w:drawing>
      </w:r>
    </w:p>
    <w:p w14:paraId="275F1729" w14:textId="77777777" w:rsidR="00494084" w:rsidRDefault="00F17ED9" w:rsidP="00F17ED9">
      <w:pPr>
        <w:tabs>
          <w:tab w:val="left" w:pos="5206"/>
        </w:tabs>
        <w:jc w:val="center"/>
      </w:pPr>
      <w:r>
        <w:t>Fig 9. HD2SD conversion using nearest neighbor. Blocky patches seen on the wing of the flight and faces which is undesirable.</w:t>
      </w:r>
    </w:p>
    <w:p w14:paraId="06083639" w14:textId="77777777" w:rsidR="00F17ED9" w:rsidRDefault="00F17ED9" w:rsidP="00F17ED9">
      <w:pPr>
        <w:tabs>
          <w:tab w:val="left" w:pos="5206"/>
        </w:tabs>
        <w:jc w:val="center"/>
      </w:pPr>
    </w:p>
    <w:p w14:paraId="0414D046" w14:textId="77777777" w:rsidR="00F17ED9" w:rsidRDefault="00F17ED9" w:rsidP="00F17ED9">
      <w:pPr>
        <w:tabs>
          <w:tab w:val="left" w:pos="5206"/>
        </w:tabs>
        <w:jc w:val="center"/>
      </w:pPr>
    </w:p>
    <w:p w14:paraId="2D86BD4F" w14:textId="77777777" w:rsidR="00F17ED9" w:rsidRDefault="00F17ED9" w:rsidP="00F17ED9">
      <w:pPr>
        <w:tabs>
          <w:tab w:val="left" w:pos="5206"/>
        </w:tabs>
        <w:jc w:val="center"/>
      </w:pPr>
    </w:p>
    <w:p w14:paraId="25195C2A" w14:textId="77777777" w:rsidR="00F17ED9" w:rsidRDefault="00F17ED9" w:rsidP="00F17ED9">
      <w:pPr>
        <w:tabs>
          <w:tab w:val="left" w:pos="5206"/>
        </w:tabs>
        <w:jc w:val="center"/>
      </w:pPr>
    </w:p>
    <w:p w14:paraId="58F17047" w14:textId="77777777" w:rsidR="00F17ED9" w:rsidRDefault="00F17ED9" w:rsidP="00F17ED9">
      <w:pPr>
        <w:tabs>
          <w:tab w:val="left" w:pos="5206"/>
        </w:tabs>
        <w:jc w:val="center"/>
      </w:pPr>
    </w:p>
    <w:p w14:paraId="416D3666" w14:textId="77777777" w:rsidR="00F17ED9" w:rsidRDefault="00F17ED9" w:rsidP="00F17ED9">
      <w:pPr>
        <w:tabs>
          <w:tab w:val="left" w:pos="5206"/>
        </w:tabs>
        <w:jc w:val="center"/>
      </w:pPr>
    </w:p>
    <w:p w14:paraId="15CCC265" w14:textId="77777777" w:rsidR="00F17ED9" w:rsidRDefault="00F17ED9" w:rsidP="00F17ED9">
      <w:pPr>
        <w:tabs>
          <w:tab w:val="left" w:pos="5206"/>
        </w:tabs>
        <w:jc w:val="center"/>
      </w:pPr>
      <w:r>
        <w:rPr>
          <w:noProof/>
          <w:lang w:val="en-GB" w:eastAsia="en-GB"/>
        </w:rPr>
        <w:lastRenderedPageBreak/>
        <w:drawing>
          <wp:inline distT="0" distB="0" distL="0" distR="0" wp14:anchorId="140299D5" wp14:editId="42D43F52">
            <wp:extent cx="2187575" cy="2299970"/>
            <wp:effectExtent l="25400" t="25400" r="22225" b="36830"/>
            <wp:docPr id="28" name="Picture 28" descr="../Desktop/img1prison/aliashd2sdBIL/Screen%20Shot%202017-02-10%20at%208.41.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img1prison/aliashd2sdBIL/Screen%20Shot%202017-02-10%20at%208.41.54%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7575" cy="2299970"/>
                    </a:xfrm>
                    <a:prstGeom prst="rect">
                      <a:avLst/>
                    </a:prstGeom>
                    <a:noFill/>
                    <a:ln>
                      <a:solidFill>
                        <a:schemeClr val="tx1"/>
                      </a:solidFill>
                    </a:ln>
                  </pic:spPr>
                </pic:pic>
              </a:graphicData>
            </a:graphic>
          </wp:inline>
        </w:drawing>
      </w:r>
      <w:r>
        <w:rPr>
          <w:noProof/>
          <w:lang w:val="en-GB" w:eastAsia="en-GB"/>
        </w:rPr>
        <w:drawing>
          <wp:inline distT="0" distB="0" distL="0" distR="0" wp14:anchorId="638DF671" wp14:editId="58343C18">
            <wp:extent cx="2208530" cy="2286293"/>
            <wp:effectExtent l="25400" t="25400" r="26670" b="25400"/>
            <wp:docPr id="29" name="Picture 29" descr="../Desktop/img1prison/aliashd2sdBIL/Screen%20Shot%202017-02-10%20at%208.42.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img1prison/aliashd2sdBIL/Screen%20Shot%202017-02-10%20at%208.42.09%20PM.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5797"/>
                    <a:stretch/>
                  </pic:blipFill>
                  <pic:spPr bwMode="auto">
                    <a:xfrm>
                      <a:off x="0" y="0"/>
                      <a:ext cx="2208530" cy="22862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66F245E6" wp14:editId="777078F2">
            <wp:extent cx="2208530" cy="2299970"/>
            <wp:effectExtent l="25400" t="25400" r="26670" b="36830"/>
            <wp:docPr id="30" name="Picture 30" descr="../Desktop/img1prison/aliashd2sdBIL/Screen%20Shot%202017-02-10%20at%208.42.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img1prison/aliashd2sdBIL/Screen%20Shot%202017-02-10%20at%208.42.16%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8530" cy="2299970"/>
                    </a:xfrm>
                    <a:prstGeom prst="rect">
                      <a:avLst/>
                    </a:prstGeom>
                    <a:noFill/>
                    <a:ln>
                      <a:solidFill>
                        <a:schemeClr val="tx1"/>
                      </a:solidFill>
                    </a:ln>
                  </pic:spPr>
                </pic:pic>
              </a:graphicData>
            </a:graphic>
          </wp:inline>
        </w:drawing>
      </w:r>
      <w:r>
        <w:rPr>
          <w:noProof/>
          <w:lang w:val="en-GB" w:eastAsia="en-GB"/>
        </w:rPr>
        <w:drawing>
          <wp:inline distT="0" distB="0" distL="0" distR="0" wp14:anchorId="30DCC770" wp14:editId="20DBE057">
            <wp:extent cx="2208530" cy="2335530"/>
            <wp:effectExtent l="25400" t="25400" r="26670" b="26670"/>
            <wp:docPr id="31" name="Picture 31" descr="../Desktop/img1prison/aliashd2sdBIL/Screen%20Shot%202017-02-10%20at%208.42.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img1prison/aliashd2sdBIL/Screen%20Shot%202017-02-10%20at%208.42.45%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08530" cy="2335530"/>
                    </a:xfrm>
                    <a:prstGeom prst="rect">
                      <a:avLst/>
                    </a:prstGeom>
                    <a:noFill/>
                    <a:ln>
                      <a:solidFill>
                        <a:schemeClr val="tx1"/>
                      </a:solidFill>
                    </a:ln>
                  </pic:spPr>
                </pic:pic>
              </a:graphicData>
            </a:graphic>
          </wp:inline>
        </w:drawing>
      </w:r>
    </w:p>
    <w:p w14:paraId="6B4A6046" w14:textId="77777777" w:rsidR="00F17ED9" w:rsidRDefault="00F17ED9" w:rsidP="00F17ED9">
      <w:pPr>
        <w:tabs>
          <w:tab w:val="left" w:pos="5206"/>
        </w:tabs>
        <w:jc w:val="center"/>
      </w:pPr>
      <w:r>
        <w:t>Fig</w:t>
      </w:r>
      <w:r w:rsidR="00D005D1">
        <w:t xml:space="preserve"> 10</w:t>
      </w:r>
      <w:r>
        <w:t xml:space="preserve">. HD2SD conversion using bilinear interpolation. Better display than the nearest neighbor but still patchy in nature due to aliasing effect which can be removed by filtering. </w:t>
      </w:r>
    </w:p>
    <w:p w14:paraId="1F5C577D" w14:textId="77777777" w:rsidR="00F17ED9" w:rsidRPr="00494084" w:rsidRDefault="00F17ED9" w:rsidP="00F17ED9">
      <w:pPr>
        <w:tabs>
          <w:tab w:val="left" w:pos="5206"/>
        </w:tabs>
        <w:jc w:val="center"/>
      </w:pPr>
    </w:p>
    <w:p w14:paraId="34952C34" w14:textId="77777777" w:rsidR="00F17ED9" w:rsidRDefault="00F17ED9" w:rsidP="00F17ED9">
      <w:pPr>
        <w:pStyle w:val="ListParagraph"/>
        <w:jc w:val="center"/>
        <w:rPr>
          <w:u w:val="single"/>
        </w:rPr>
      </w:pPr>
    </w:p>
    <w:p w14:paraId="59CD9FE7" w14:textId="77777777" w:rsidR="00F17ED9" w:rsidRDefault="00F17ED9" w:rsidP="00F17ED9">
      <w:pPr>
        <w:pStyle w:val="ListParagraph"/>
        <w:jc w:val="center"/>
        <w:rPr>
          <w:u w:val="single"/>
        </w:rPr>
      </w:pPr>
    </w:p>
    <w:p w14:paraId="407C5907" w14:textId="77777777" w:rsidR="00F17ED9" w:rsidRDefault="00F17ED9" w:rsidP="00F17ED9">
      <w:pPr>
        <w:pStyle w:val="ListParagraph"/>
        <w:jc w:val="center"/>
        <w:rPr>
          <w:u w:val="single"/>
        </w:rPr>
      </w:pPr>
    </w:p>
    <w:p w14:paraId="7D7041E6" w14:textId="77777777" w:rsidR="00F17ED9" w:rsidRDefault="00F17ED9" w:rsidP="00F17ED9">
      <w:pPr>
        <w:pStyle w:val="ListParagraph"/>
        <w:jc w:val="center"/>
        <w:rPr>
          <w:u w:val="single"/>
        </w:rPr>
      </w:pPr>
    </w:p>
    <w:p w14:paraId="569D0505" w14:textId="77777777" w:rsidR="00F17ED9" w:rsidRDefault="00F17ED9" w:rsidP="00F17ED9">
      <w:pPr>
        <w:pStyle w:val="ListParagraph"/>
        <w:jc w:val="center"/>
        <w:rPr>
          <w:u w:val="single"/>
        </w:rPr>
      </w:pPr>
    </w:p>
    <w:p w14:paraId="60D68361" w14:textId="77777777" w:rsidR="00F17ED9" w:rsidRDefault="00F17ED9" w:rsidP="00F17ED9">
      <w:pPr>
        <w:pStyle w:val="ListParagraph"/>
        <w:jc w:val="center"/>
        <w:rPr>
          <w:u w:val="single"/>
        </w:rPr>
      </w:pPr>
    </w:p>
    <w:p w14:paraId="207B1607" w14:textId="77777777" w:rsidR="00F17ED9" w:rsidRDefault="00F17ED9" w:rsidP="00F17ED9">
      <w:pPr>
        <w:pStyle w:val="ListParagraph"/>
        <w:jc w:val="center"/>
        <w:rPr>
          <w:u w:val="single"/>
        </w:rPr>
      </w:pPr>
    </w:p>
    <w:p w14:paraId="2D08D2B3" w14:textId="77777777" w:rsidR="00F17ED9" w:rsidRDefault="00F17ED9" w:rsidP="00F17ED9">
      <w:pPr>
        <w:pStyle w:val="ListParagraph"/>
        <w:jc w:val="center"/>
        <w:rPr>
          <w:u w:val="single"/>
        </w:rPr>
      </w:pPr>
    </w:p>
    <w:p w14:paraId="4687F3CB" w14:textId="77777777" w:rsidR="00F17ED9" w:rsidRDefault="00F17ED9" w:rsidP="00F17ED9">
      <w:pPr>
        <w:pStyle w:val="ListParagraph"/>
        <w:jc w:val="center"/>
        <w:rPr>
          <w:u w:val="single"/>
        </w:rPr>
      </w:pPr>
    </w:p>
    <w:p w14:paraId="68A0999F" w14:textId="77777777" w:rsidR="00F17ED9" w:rsidRDefault="00F17ED9" w:rsidP="00F17ED9">
      <w:pPr>
        <w:pStyle w:val="ListParagraph"/>
        <w:jc w:val="center"/>
        <w:rPr>
          <w:u w:val="single"/>
        </w:rPr>
      </w:pPr>
    </w:p>
    <w:p w14:paraId="743251A9" w14:textId="77777777" w:rsidR="00F17ED9" w:rsidRDefault="00F17ED9" w:rsidP="00F17ED9">
      <w:pPr>
        <w:pStyle w:val="ListParagraph"/>
        <w:jc w:val="center"/>
        <w:rPr>
          <w:u w:val="single"/>
        </w:rPr>
      </w:pPr>
    </w:p>
    <w:p w14:paraId="4973A59F" w14:textId="77777777" w:rsidR="00F17ED9" w:rsidRDefault="00F17ED9" w:rsidP="00F17ED9">
      <w:pPr>
        <w:pStyle w:val="ListParagraph"/>
        <w:jc w:val="center"/>
        <w:rPr>
          <w:u w:val="single"/>
        </w:rPr>
      </w:pPr>
    </w:p>
    <w:p w14:paraId="74A5ADE2" w14:textId="77777777" w:rsidR="00F17ED9" w:rsidRPr="00081AD8" w:rsidRDefault="00F17ED9" w:rsidP="00F17ED9">
      <w:pPr>
        <w:pStyle w:val="ListParagraph"/>
        <w:jc w:val="center"/>
        <w:rPr>
          <w:u w:val="single"/>
        </w:rPr>
      </w:pPr>
      <w:r w:rsidRPr="00081AD8">
        <w:rPr>
          <w:u w:val="single"/>
        </w:rPr>
        <w:lastRenderedPageBreak/>
        <w:t>HD2SD conversion by Nearest neighbor and Bilinear Interpolation.</w:t>
      </w:r>
    </w:p>
    <w:p w14:paraId="130CB13D" w14:textId="77777777" w:rsidR="00F17ED9" w:rsidRDefault="00F17ED9" w:rsidP="00F17ED9">
      <w:pPr>
        <w:pStyle w:val="ListParagraph"/>
        <w:jc w:val="center"/>
        <w:rPr>
          <w:u w:val="single"/>
        </w:rPr>
      </w:pPr>
      <w:r w:rsidRPr="00081AD8">
        <w:rPr>
          <w:u w:val="single"/>
        </w:rPr>
        <w:t>W</w:t>
      </w:r>
      <w:r>
        <w:rPr>
          <w:u w:val="single"/>
        </w:rPr>
        <w:t>ith</w:t>
      </w:r>
      <w:r w:rsidR="00EA1FD3">
        <w:rPr>
          <w:u w:val="single"/>
        </w:rPr>
        <w:t>out</w:t>
      </w:r>
      <w:r w:rsidRPr="00081AD8">
        <w:rPr>
          <w:u w:val="single"/>
        </w:rPr>
        <w:t xml:space="preserve"> A</w:t>
      </w:r>
      <w:r>
        <w:rPr>
          <w:u w:val="single"/>
        </w:rPr>
        <w:t>liasing.</w:t>
      </w:r>
    </w:p>
    <w:p w14:paraId="68F827A1" w14:textId="77777777" w:rsidR="00F17ED9" w:rsidRDefault="00F17ED9" w:rsidP="00F17ED9">
      <w:pPr>
        <w:pStyle w:val="ListParagraph"/>
        <w:jc w:val="center"/>
        <w:rPr>
          <w:u w:val="single"/>
        </w:rPr>
      </w:pPr>
    </w:p>
    <w:p w14:paraId="13154DB7" w14:textId="77777777" w:rsidR="00F17ED9" w:rsidRDefault="00EA1FD3" w:rsidP="00F17ED9">
      <w:pPr>
        <w:pStyle w:val="ListParagraph"/>
        <w:jc w:val="center"/>
        <w:rPr>
          <w:u w:val="single"/>
        </w:rPr>
      </w:pPr>
      <w:r>
        <w:rPr>
          <w:noProof/>
          <w:u w:val="single"/>
          <w:lang w:val="en-GB" w:eastAsia="en-GB"/>
        </w:rPr>
        <w:drawing>
          <wp:inline distT="0" distB="0" distL="0" distR="0" wp14:anchorId="2E3A3C7A" wp14:editId="0B2EEA1E">
            <wp:extent cx="2173605" cy="2018665"/>
            <wp:effectExtent l="25400" t="25400" r="36195" b="13335"/>
            <wp:docPr id="32" name="Picture 32" descr="../Desktop/img1prison/antihd2sdBIL/Screen%20Shot%202017-02-10%20at%208.45.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img1prison/antihd2sdBIL/Screen%20Shot%202017-02-10%20at%208.45.08%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73605" cy="2018665"/>
                    </a:xfrm>
                    <a:prstGeom prst="rect">
                      <a:avLst/>
                    </a:prstGeom>
                    <a:noFill/>
                    <a:ln>
                      <a:solidFill>
                        <a:schemeClr val="tx1"/>
                      </a:solidFill>
                    </a:ln>
                  </pic:spPr>
                </pic:pic>
              </a:graphicData>
            </a:graphic>
          </wp:inline>
        </w:drawing>
      </w:r>
      <w:r>
        <w:rPr>
          <w:noProof/>
          <w:u w:val="single"/>
          <w:lang w:val="en-GB" w:eastAsia="en-GB"/>
        </w:rPr>
        <w:drawing>
          <wp:inline distT="0" distB="0" distL="0" distR="0" wp14:anchorId="21D8338D" wp14:editId="7E3E79F7">
            <wp:extent cx="2258060" cy="2032293"/>
            <wp:effectExtent l="25400" t="25400" r="27940" b="25400"/>
            <wp:docPr id="33" name="Picture 33" descr="../Desktop/img1prison/antihd2sdBIL/Screen%20Shot%202017-02-10%20at%208.45.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img1prison/antihd2sdBIL/Screen%20Shot%202017-02-10%20at%208.45.13%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58711" cy="2032879"/>
                    </a:xfrm>
                    <a:prstGeom prst="rect">
                      <a:avLst/>
                    </a:prstGeom>
                    <a:noFill/>
                    <a:ln>
                      <a:solidFill>
                        <a:schemeClr val="tx1"/>
                      </a:solidFill>
                    </a:ln>
                  </pic:spPr>
                </pic:pic>
              </a:graphicData>
            </a:graphic>
          </wp:inline>
        </w:drawing>
      </w:r>
      <w:r>
        <w:rPr>
          <w:noProof/>
          <w:u w:val="single"/>
          <w:lang w:val="en-GB" w:eastAsia="en-GB"/>
        </w:rPr>
        <w:drawing>
          <wp:inline distT="0" distB="0" distL="0" distR="0" wp14:anchorId="3DD9FF74" wp14:editId="6F29CF64">
            <wp:extent cx="2236470" cy="2299970"/>
            <wp:effectExtent l="25400" t="25400" r="24130" b="36830"/>
            <wp:docPr id="34" name="Picture 34" descr="../Desktop/img1prison/antihd2sdBIL/Screen%20Shot%202017-02-10%20at%208.45.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img1prison/antihd2sdBIL/Screen%20Shot%202017-02-10%20at%208.45.2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6470" cy="2299970"/>
                    </a:xfrm>
                    <a:prstGeom prst="rect">
                      <a:avLst/>
                    </a:prstGeom>
                    <a:noFill/>
                    <a:ln>
                      <a:solidFill>
                        <a:schemeClr val="tx1"/>
                      </a:solidFill>
                    </a:ln>
                  </pic:spPr>
                </pic:pic>
              </a:graphicData>
            </a:graphic>
          </wp:inline>
        </w:drawing>
      </w:r>
      <w:r>
        <w:rPr>
          <w:noProof/>
          <w:u w:val="single"/>
          <w:lang w:val="en-GB" w:eastAsia="en-GB"/>
        </w:rPr>
        <w:drawing>
          <wp:inline distT="0" distB="0" distL="0" distR="0" wp14:anchorId="32062FC2" wp14:editId="3262E5D7">
            <wp:extent cx="2251075" cy="2335530"/>
            <wp:effectExtent l="25400" t="25400" r="34925" b="26670"/>
            <wp:docPr id="35" name="Picture 35" descr="../Desktop/img1prison/antihd2sdBIL/Screen%20Shot%202017-02-10%20at%208.4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img1prison/antihd2sdBIL/Screen%20Shot%202017-02-10%20at%208.45.44%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1075" cy="2335530"/>
                    </a:xfrm>
                    <a:prstGeom prst="rect">
                      <a:avLst/>
                    </a:prstGeom>
                    <a:noFill/>
                    <a:ln>
                      <a:solidFill>
                        <a:schemeClr val="tx1"/>
                      </a:solidFill>
                    </a:ln>
                  </pic:spPr>
                </pic:pic>
              </a:graphicData>
            </a:graphic>
          </wp:inline>
        </w:drawing>
      </w:r>
    </w:p>
    <w:p w14:paraId="3353337B" w14:textId="77777777" w:rsidR="00EA1FD3" w:rsidRDefault="00EA1FD3" w:rsidP="00EA1FD3">
      <w:pPr>
        <w:tabs>
          <w:tab w:val="left" w:pos="5206"/>
        </w:tabs>
        <w:jc w:val="center"/>
      </w:pPr>
      <w:r>
        <w:t>Fig</w:t>
      </w:r>
      <w:r w:rsidR="00D005D1">
        <w:t xml:space="preserve"> 11</w:t>
      </w:r>
      <w:r>
        <w:t xml:space="preserve">. HD2SD conversion using nearest neighbor. Filtering done by 3x3 mean filter for nearest neighbor. </w:t>
      </w:r>
    </w:p>
    <w:p w14:paraId="19EAD2E6" w14:textId="77777777" w:rsidR="00EA1FD3" w:rsidRDefault="00EA1FD3" w:rsidP="00EA1FD3">
      <w:pPr>
        <w:tabs>
          <w:tab w:val="left" w:pos="5206"/>
        </w:tabs>
        <w:jc w:val="center"/>
      </w:pPr>
    </w:p>
    <w:p w14:paraId="60A97388" w14:textId="77777777" w:rsidR="00EA1FD3" w:rsidRDefault="00EA1FD3" w:rsidP="00EA1FD3">
      <w:pPr>
        <w:tabs>
          <w:tab w:val="left" w:pos="5206"/>
        </w:tabs>
        <w:jc w:val="center"/>
      </w:pPr>
    </w:p>
    <w:p w14:paraId="5FC2082A" w14:textId="77777777" w:rsidR="00EA1FD3" w:rsidRDefault="00EA1FD3" w:rsidP="00EA1FD3">
      <w:pPr>
        <w:tabs>
          <w:tab w:val="left" w:pos="5206"/>
        </w:tabs>
        <w:jc w:val="center"/>
      </w:pPr>
    </w:p>
    <w:p w14:paraId="31C01258" w14:textId="77777777" w:rsidR="00EA1FD3" w:rsidRDefault="00EA1FD3" w:rsidP="00EA1FD3">
      <w:pPr>
        <w:tabs>
          <w:tab w:val="left" w:pos="5206"/>
        </w:tabs>
        <w:jc w:val="center"/>
      </w:pPr>
    </w:p>
    <w:p w14:paraId="308C80B4" w14:textId="77777777" w:rsidR="00EA1FD3" w:rsidRDefault="00EA1FD3" w:rsidP="00EA1FD3">
      <w:pPr>
        <w:tabs>
          <w:tab w:val="left" w:pos="5206"/>
        </w:tabs>
        <w:jc w:val="center"/>
      </w:pPr>
    </w:p>
    <w:p w14:paraId="19323EDA" w14:textId="77777777" w:rsidR="00EA1FD3" w:rsidRDefault="00EA1FD3" w:rsidP="00EA1FD3">
      <w:pPr>
        <w:tabs>
          <w:tab w:val="left" w:pos="5206"/>
        </w:tabs>
        <w:jc w:val="center"/>
      </w:pPr>
    </w:p>
    <w:p w14:paraId="37A1F348" w14:textId="77777777" w:rsidR="00EA1FD3" w:rsidRDefault="00EA1FD3" w:rsidP="00EA1FD3">
      <w:pPr>
        <w:tabs>
          <w:tab w:val="left" w:pos="5206"/>
        </w:tabs>
        <w:jc w:val="center"/>
      </w:pPr>
    </w:p>
    <w:p w14:paraId="5AFEF2F0" w14:textId="77777777" w:rsidR="00EA1FD3" w:rsidRDefault="00EA1FD3" w:rsidP="00EA1FD3">
      <w:pPr>
        <w:tabs>
          <w:tab w:val="left" w:pos="5206"/>
        </w:tabs>
        <w:jc w:val="center"/>
      </w:pPr>
    </w:p>
    <w:p w14:paraId="01BABC9B" w14:textId="77777777" w:rsidR="00EA1FD3" w:rsidRPr="00D005D1" w:rsidRDefault="00EA1FD3" w:rsidP="00D005D1">
      <w:pPr>
        <w:rPr>
          <w:u w:val="single"/>
        </w:rPr>
      </w:pPr>
    </w:p>
    <w:p w14:paraId="73E22A7F" w14:textId="77777777" w:rsidR="00494084" w:rsidRDefault="00494084" w:rsidP="00494084">
      <w:pPr>
        <w:pStyle w:val="ListParagraph"/>
        <w:pageBreakBefore/>
      </w:pPr>
    </w:p>
    <w:p w14:paraId="46854013" w14:textId="77777777" w:rsidR="00494084" w:rsidRDefault="00D005D1" w:rsidP="003E290D">
      <w:pPr>
        <w:ind w:left="720"/>
      </w:pPr>
      <w:r>
        <w:rPr>
          <w:noProof/>
          <w:lang w:val="en-GB" w:eastAsia="en-GB"/>
        </w:rPr>
        <w:drawing>
          <wp:inline distT="0" distB="0" distL="0" distR="0" wp14:anchorId="17184412" wp14:editId="18F82DA6">
            <wp:extent cx="2272030" cy="2342026"/>
            <wp:effectExtent l="25400" t="25400" r="13970" b="20320"/>
            <wp:docPr id="44" name="Picture 44" descr="../Desktop/img1prison/antialiashd2sd/Screen%20Shot%202017-02-10%20at%207.59.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img1prison/antialiashd2sd/Screen%20Shot%202017-02-10%20at%207.59.45%20PM.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2916"/>
                    <a:stretch/>
                  </pic:blipFill>
                  <pic:spPr bwMode="auto">
                    <a:xfrm>
                      <a:off x="0" y="0"/>
                      <a:ext cx="2272030" cy="234202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03FBFB3F" wp14:editId="74E24D5E">
            <wp:extent cx="2257966" cy="2314233"/>
            <wp:effectExtent l="25400" t="25400" r="28575" b="22860"/>
            <wp:docPr id="45" name="Picture 45" descr="../Desktop/img1prison/antialiashd2sd/Screen%20Shot%202017-02-10%20at%208.00.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img1prison/antialiashd2sd/Screen%20Shot%202017-02-10%20at%208.00.02%20P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5188"/>
                    <a:stretch/>
                  </pic:blipFill>
                  <pic:spPr bwMode="auto">
                    <a:xfrm>
                      <a:off x="0" y="0"/>
                      <a:ext cx="2258060" cy="231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28BEF2CE" wp14:editId="407592CA">
            <wp:extent cx="2251075" cy="2342467"/>
            <wp:effectExtent l="25400" t="25400" r="34925" b="20320"/>
            <wp:docPr id="46" name="Picture 46" descr="../Desktop/img1prison/antialiashd2sd/Screen%20Shot%202017-02-10%20at%208.00.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img1prison/antialiashd2sd/Screen%20Shot%202017-02-10%20at%208.00.09%20PM.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4034"/>
                    <a:stretch/>
                  </pic:blipFill>
                  <pic:spPr bwMode="auto">
                    <a:xfrm>
                      <a:off x="0" y="0"/>
                      <a:ext cx="2251075" cy="234246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798D33EF" wp14:editId="390E4EE3">
            <wp:extent cx="2250842" cy="2306614"/>
            <wp:effectExtent l="25400" t="25400" r="35560" b="30480"/>
            <wp:docPr id="47" name="Picture 47" descr="../Desktop/img1prison/antialiashd2sd/Screen%20Shot%202017-02-10%20at%208.00.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img1prison/antialiashd2sd/Screen%20Shot%202017-02-10%20at%208.00.21%20PM.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4374"/>
                    <a:stretch/>
                  </pic:blipFill>
                  <pic:spPr bwMode="auto">
                    <a:xfrm>
                      <a:off x="0" y="0"/>
                      <a:ext cx="2251075" cy="23068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F80614" w14:textId="77777777" w:rsidR="00D005D1" w:rsidRDefault="00D005D1" w:rsidP="00D005D1">
      <w:pPr>
        <w:tabs>
          <w:tab w:val="left" w:pos="5206"/>
        </w:tabs>
        <w:jc w:val="center"/>
      </w:pPr>
      <w:r>
        <w:t>Fig 12. HD2SD conversion using Bilinear interpolation. Filtering done by 3x3 mean filter, better output as compared to the nearest neighbors if the wings and the blades of the fan are considered.</w:t>
      </w:r>
    </w:p>
    <w:p w14:paraId="460DD354" w14:textId="77777777" w:rsidR="00D005D1" w:rsidRDefault="00D005D1" w:rsidP="003E290D">
      <w:pPr>
        <w:ind w:left="720"/>
      </w:pPr>
    </w:p>
    <w:p w14:paraId="1B7121D9" w14:textId="77777777" w:rsidR="00D005D1" w:rsidRDefault="00D005D1" w:rsidP="003E290D">
      <w:pPr>
        <w:ind w:left="720"/>
      </w:pPr>
    </w:p>
    <w:p w14:paraId="5E2C4916" w14:textId="77777777" w:rsidR="00D005D1" w:rsidRDefault="00D005D1" w:rsidP="003E290D">
      <w:pPr>
        <w:ind w:left="720"/>
      </w:pPr>
    </w:p>
    <w:p w14:paraId="63FCC73A" w14:textId="77777777" w:rsidR="00D005D1" w:rsidRDefault="00D005D1" w:rsidP="003E290D">
      <w:pPr>
        <w:ind w:left="720"/>
      </w:pPr>
    </w:p>
    <w:p w14:paraId="7373EE09" w14:textId="77777777" w:rsidR="00D005D1" w:rsidRDefault="00D005D1" w:rsidP="003E290D">
      <w:pPr>
        <w:ind w:left="720"/>
      </w:pPr>
    </w:p>
    <w:p w14:paraId="417FB3AC" w14:textId="77777777" w:rsidR="00D005D1" w:rsidRDefault="00D005D1" w:rsidP="003E290D">
      <w:pPr>
        <w:ind w:left="720"/>
      </w:pPr>
    </w:p>
    <w:p w14:paraId="5B1CB69C" w14:textId="77777777" w:rsidR="00D005D1" w:rsidRDefault="00D005D1" w:rsidP="003E290D">
      <w:pPr>
        <w:ind w:left="720"/>
      </w:pPr>
    </w:p>
    <w:p w14:paraId="77965270" w14:textId="77777777" w:rsidR="00D005D1" w:rsidRDefault="00D005D1" w:rsidP="003E290D">
      <w:pPr>
        <w:ind w:left="720"/>
      </w:pPr>
    </w:p>
    <w:p w14:paraId="5CE595BC" w14:textId="77777777" w:rsidR="00D005D1" w:rsidRPr="00081AD8" w:rsidRDefault="00D005D1" w:rsidP="00D005D1">
      <w:pPr>
        <w:pStyle w:val="ListParagraph"/>
        <w:jc w:val="center"/>
        <w:rPr>
          <w:u w:val="single"/>
        </w:rPr>
      </w:pPr>
      <w:r>
        <w:rPr>
          <w:u w:val="single"/>
        </w:rPr>
        <w:lastRenderedPageBreak/>
        <w:t>SD2H</w:t>
      </w:r>
      <w:r w:rsidRPr="00081AD8">
        <w:rPr>
          <w:u w:val="single"/>
        </w:rPr>
        <w:t>D conversion by Nearest neighbor and Bilinear Interpolation.</w:t>
      </w:r>
    </w:p>
    <w:p w14:paraId="6EAE41A8" w14:textId="77777777" w:rsidR="00D005D1" w:rsidRDefault="00D005D1" w:rsidP="00D005D1">
      <w:pPr>
        <w:pStyle w:val="ListParagraph"/>
        <w:jc w:val="center"/>
        <w:rPr>
          <w:u w:val="single"/>
        </w:rPr>
      </w:pPr>
      <w:r w:rsidRPr="00081AD8">
        <w:rPr>
          <w:u w:val="single"/>
        </w:rPr>
        <w:t>W</w:t>
      </w:r>
      <w:r>
        <w:rPr>
          <w:u w:val="single"/>
        </w:rPr>
        <w:t>ith</w:t>
      </w:r>
      <w:r w:rsidRPr="00081AD8">
        <w:rPr>
          <w:u w:val="single"/>
        </w:rPr>
        <w:t xml:space="preserve"> A</w:t>
      </w:r>
      <w:r>
        <w:rPr>
          <w:u w:val="single"/>
        </w:rPr>
        <w:t>liasing.</w:t>
      </w:r>
    </w:p>
    <w:p w14:paraId="2E19CD9B" w14:textId="77777777" w:rsidR="00D005D1" w:rsidRDefault="00D005D1" w:rsidP="00D005D1">
      <w:pPr>
        <w:pStyle w:val="ListParagraph"/>
        <w:rPr>
          <w:u w:val="single"/>
        </w:rPr>
      </w:pPr>
    </w:p>
    <w:p w14:paraId="2EF18BA7" w14:textId="77777777" w:rsidR="00D005D1" w:rsidRDefault="00D005D1" w:rsidP="00D005D1">
      <w:pPr>
        <w:ind w:left="720"/>
        <w:jc w:val="center"/>
      </w:pPr>
      <w:r>
        <w:rPr>
          <w:noProof/>
          <w:lang w:val="en-GB" w:eastAsia="en-GB"/>
        </w:rPr>
        <w:drawing>
          <wp:inline distT="0" distB="0" distL="0" distR="0" wp14:anchorId="74F52611" wp14:editId="7BC23E94">
            <wp:extent cx="5006780" cy="3058864"/>
            <wp:effectExtent l="25400" t="25400" r="22860" b="14605"/>
            <wp:docPr id="48" name="Picture 48" descr="../Desktop/img1prison/sd2hdalias/Screen%20Shot%202017-02-10%20at%208.08.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mg1prison/sd2hdalias/Screen%20Shot%202017-02-10%20at%208.08.18%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0793" cy="3067425"/>
                    </a:xfrm>
                    <a:prstGeom prst="rect">
                      <a:avLst/>
                    </a:prstGeom>
                    <a:noFill/>
                    <a:ln>
                      <a:solidFill>
                        <a:schemeClr val="tx1"/>
                      </a:solidFill>
                    </a:ln>
                  </pic:spPr>
                </pic:pic>
              </a:graphicData>
            </a:graphic>
          </wp:inline>
        </w:drawing>
      </w:r>
      <w:r>
        <w:rPr>
          <w:noProof/>
          <w:lang w:val="en-GB" w:eastAsia="en-GB"/>
        </w:rPr>
        <w:drawing>
          <wp:inline distT="0" distB="0" distL="0" distR="0" wp14:anchorId="65E79CE3" wp14:editId="017AAAAD">
            <wp:extent cx="5157364" cy="3220525"/>
            <wp:effectExtent l="25400" t="25400" r="24765" b="31115"/>
            <wp:docPr id="49" name="Picture 49" descr="../Desktop/img1prison/sd2hdalias/Screen%20Shot%202017-02-10%20at%208.08.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mg1prison/sd2hdalias/Screen%20Shot%202017-02-10%20at%208.08.26%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8903" cy="3240220"/>
                    </a:xfrm>
                    <a:prstGeom prst="rect">
                      <a:avLst/>
                    </a:prstGeom>
                    <a:noFill/>
                    <a:ln>
                      <a:solidFill>
                        <a:schemeClr val="tx1"/>
                      </a:solidFill>
                    </a:ln>
                  </pic:spPr>
                </pic:pic>
              </a:graphicData>
            </a:graphic>
          </wp:inline>
        </w:drawing>
      </w:r>
    </w:p>
    <w:p w14:paraId="03873F11" w14:textId="77777777" w:rsidR="00D005D1" w:rsidRDefault="00D005D1" w:rsidP="00D005D1">
      <w:pPr>
        <w:ind w:left="720"/>
        <w:jc w:val="center"/>
      </w:pPr>
      <w:r>
        <w:t>Fig 13. SD2HD conversion using Nearest Neighbor. No post filtering is done and the patchy image is clearly visible with stretching effects.</w:t>
      </w:r>
    </w:p>
    <w:p w14:paraId="768B27E5" w14:textId="77777777" w:rsidR="00D005D1" w:rsidRDefault="00D005D1" w:rsidP="00D005D1">
      <w:pPr>
        <w:ind w:left="720"/>
        <w:jc w:val="center"/>
      </w:pPr>
    </w:p>
    <w:p w14:paraId="53866949" w14:textId="77777777" w:rsidR="00D005D1" w:rsidRDefault="00D005D1" w:rsidP="00D005D1">
      <w:pPr>
        <w:ind w:left="720"/>
        <w:jc w:val="center"/>
      </w:pPr>
      <w:r>
        <w:rPr>
          <w:noProof/>
          <w:lang w:val="en-GB" w:eastAsia="en-GB"/>
        </w:rPr>
        <w:lastRenderedPageBreak/>
        <w:drawing>
          <wp:inline distT="0" distB="0" distL="0" distR="0" wp14:anchorId="59F26C23" wp14:editId="442B6AE2">
            <wp:extent cx="5943600" cy="3573145"/>
            <wp:effectExtent l="25400" t="25400" r="25400" b="33655"/>
            <wp:docPr id="50" name="Picture 50" descr="../Desktop/img1prison/aliassd2hdBIL/Screen%20Shot%202017-02-10%20at%208.39.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img1prison/aliassd2hdBIL/Screen%20Shot%202017-02-10%20at%208.39.05%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solidFill>
                        <a:schemeClr val="tx1"/>
                      </a:solidFill>
                    </a:ln>
                  </pic:spPr>
                </pic:pic>
              </a:graphicData>
            </a:graphic>
          </wp:inline>
        </w:drawing>
      </w:r>
      <w:r>
        <w:rPr>
          <w:noProof/>
          <w:lang w:val="en-GB" w:eastAsia="en-GB"/>
        </w:rPr>
        <w:drawing>
          <wp:inline distT="0" distB="0" distL="0" distR="0" wp14:anchorId="50B0422F" wp14:editId="14E7D600">
            <wp:extent cx="5936615" cy="3594100"/>
            <wp:effectExtent l="25400" t="25400" r="32385" b="38100"/>
            <wp:docPr id="51" name="Picture 51" descr="../Desktop/img1prison/aliassd2hdBIL/Screen%20Shot%202017-02-10%20at%208.3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img1prison/aliassd2hdBIL/Screen%20Shot%202017-02-10%20at%208.39.11%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3594100"/>
                    </a:xfrm>
                    <a:prstGeom prst="rect">
                      <a:avLst/>
                    </a:prstGeom>
                    <a:noFill/>
                    <a:ln>
                      <a:solidFill>
                        <a:schemeClr val="tx1"/>
                      </a:solidFill>
                    </a:ln>
                  </pic:spPr>
                </pic:pic>
              </a:graphicData>
            </a:graphic>
          </wp:inline>
        </w:drawing>
      </w:r>
    </w:p>
    <w:p w14:paraId="66820157" w14:textId="77777777" w:rsidR="00D005D1" w:rsidRDefault="00D005D1" w:rsidP="00D005D1">
      <w:pPr>
        <w:ind w:left="720"/>
        <w:jc w:val="center"/>
      </w:pPr>
      <w:r>
        <w:t>Fig</w:t>
      </w:r>
      <w:r w:rsidR="007D496A">
        <w:t xml:space="preserve"> 14</w:t>
      </w:r>
      <w:r>
        <w:t xml:space="preserve">. SD2HD conversion using Bilinear filtering. No post filtering is done </w:t>
      </w:r>
      <w:r w:rsidR="002C1383">
        <w:t>and better results as compared to nearest neighbor are obtained. Still post filtering is needed for anti-aliasing.</w:t>
      </w:r>
    </w:p>
    <w:p w14:paraId="247A4F0F" w14:textId="77777777" w:rsidR="002C1383" w:rsidRPr="00081AD8" w:rsidRDefault="002C1383" w:rsidP="002C1383">
      <w:pPr>
        <w:pStyle w:val="ListParagraph"/>
        <w:jc w:val="center"/>
        <w:rPr>
          <w:u w:val="single"/>
        </w:rPr>
      </w:pPr>
      <w:r>
        <w:rPr>
          <w:u w:val="single"/>
        </w:rPr>
        <w:lastRenderedPageBreak/>
        <w:t>SD2H</w:t>
      </w:r>
      <w:r w:rsidRPr="00081AD8">
        <w:rPr>
          <w:u w:val="single"/>
        </w:rPr>
        <w:t>D conversion by Nearest neighbor and Bilinear Interpolation.</w:t>
      </w:r>
    </w:p>
    <w:p w14:paraId="0337ADDF" w14:textId="77777777" w:rsidR="002C1383" w:rsidRDefault="002C1383" w:rsidP="002C1383">
      <w:pPr>
        <w:pStyle w:val="ListParagraph"/>
        <w:jc w:val="center"/>
        <w:rPr>
          <w:u w:val="single"/>
        </w:rPr>
      </w:pPr>
      <w:r w:rsidRPr="00081AD8">
        <w:rPr>
          <w:u w:val="single"/>
        </w:rPr>
        <w:t>W</w:t>
      </w:r>
      <w:r>
        <w:rPr>
          <w:u w:val="single"/>
        </w:rPr>
        <w:t>ithout</w:t>
      </w:r>
      <w:r w:rsidRPr="00081AD8">
        <w:rPr>
          <w:u w:val="single"/>
        </w:rPr>
        <w:t xml:space="preserve"> A</w:t>
      </w:r>
      <w:r>
        <w:rPr>
          <w:u w:val="single"/>
        </w:rPr>
        <w:t>liasing.</w:t>
      </w:r>
    </w:p>
    <w:p w14:paraId="0A15F911" w14:textId="77777777" w:rsidR="002C1383" w:rsidRDefault="002C1383" w:rsidP="007D496A">
      <w:pPr>
        <w:pStyle w:val="ListParagraph"/>
        <w:rPr>
          <w:u w:val="single"/>
        </w:rPr>
      </w:pPr>
    </w:p>
    <w:p w14:paraId="0800A55F" w14:textId="77777777" w:rsidR="002C1383" w:rsidRDefault="007D496A" w:rsidP="00D005D1">
      <w:pPr>
        <w:ind w:left="720"/>
        <w:jc w:val="center"/>
      </w:pPr>
      <w:r>
        <w:rPr>
          <w:noProof/>
          <w:lang w:val="en-GB" w:eastAsia="en-GB"/>
        </w:rPr>
        <w:drawing>
          <wp:inline distT="0" distB="0" distL="0" distR="0" wp14:anchorId="1D097812" wp14:editId="0F501B9D">
            <wp:extent cx="5281100" cy="3172389"/>
            <wp:effectExtent l="25400" t="25400" r="27940" b="28575"/>
            <wp:docPr id="52" name="Picture 52" descr="../Desktop/img1prison/antisd2hdBIL/Screen%20Shot%202017-02-10%20at%208.36.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img1prison/antisd2hdBIL/Screen%20Shot%202017-02-10%20at%208.36.03%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2042" cy="3184969"/>
                    </a:xfrm>
                    <a:prstGeom prst="rect">
                      <a:avLst/>
                    </a:prstGeom>
                    <a:noFill/>
                    <a:ln>
                      <a:solidFill>
                        <a:schemeClr val="tx1"/>
                      </a:solidFill>
                    </a:ln>
                  </pic:spPr>
                </pic:pic>
              </a:graphicData>
            </a:graphic>
          </wp:inline>
        </w:drawing>
      </w:r>
    </w:p>
    <w:p w14:paraId="1BD4EDB8" w14:textId="77777777" w:rsidR="007D496A" w:rsidRDefault="007D496A" w:rsidP="007D496A">
      <w:pPr>
        <w:ind w:left="720"/>
        <w:jc w:val="center"/>
      </w:pPr>
      <w:r>
        <w:rPr>
          <w:noProof/>
          <w:lang w:val="en-GB" w:eastAsia="en-GB"/>
        </w:rPr>
        <w:drawing>
          <wp:inline distT="0" distB="0" distL="0" distR="0" wp14:anchorId="0F401E0B" wp14:editId="29CD54D4">
            <wp:extent cx="5423535" cy="3350308"/>
            <wp:effectExtent l="0" t="0" r="12065" b="2540"/>
            <wp:docPr id="58" name="Picture 58" descr="../Desktop/img1prison/sd2hdanti/Screen%20Shot%202017-02-10%20at%208.11.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img1prison/sd2hdanti/Screen%20Shot%202017-02-10%20at%208.11.38%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9583" cy="3354044"/>
                    </a:xfrm>
                    <a:prstGeom prst="rect">
                      <a:avLst/>
                    </a:prstGeom>
                    <a:noFill/>
                    <a:ln>
                      <a:noFill/>
                    </a:ln>
                  </pic:spPr>
                </pic:pic>
              </a:graphicData>
            </a:graphic>
          </wp:inline>
        </w:drawing>
      </w:r>
    </w:p>
    <w:p w14:paraId="52B0699D" w14:textId="77777777" w:rsidR="007D496A" w:rsidRDefault="007D496A" w:rsidP="007D496A">
      <w:pPr>
        <w:ind w:left="720"/>
        <w:jc w:val="center"/>
      </w:pPr>
      <w:r>
        <w:t>Fig 15. SD2HD conversion using Nearest neighbor. Post filtering is done and better results as compared to nearest neighbor with aliasing effects. Still stretching effects observed.</w:t>
      </w:r>
    </w:p>
    <w:p w14:paraId="54D080B4" w14:textId="77777777" w:rsidR="00D005D1" w:rsidRDefault="007D496A" w:rsidP="00D005D1">
      <w:pPr>
        <w:ind w:left="720"/>
        <w:jc w:val="center"/>
      </w:pPr>
      <w:r>
        <w:rPr>
          <w:noProof/>
          <w:lang w:val="en-GB" w:eastAsia="en-GB"/>
        </w:rPr>
        <w:lastRenderedPageBreak/>
        <w:drawing>
          <wp:inline distT="0" distB="0" distL="0" distR="0" wp14:anchorId="453C11C5" wp14:editId="2C829AB8">
            <wp:extent cx="5936615" cy="3566160"/>
            <wp:effectExtent l="0" t="0" r="6985" b="0"/>
            <wp:docPr id="54" name="Picture 54" descr="../Desktop/img1prison/antisd2hdBIL/Screen%20Shot%202017-02-10%20at%208.36.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img1prison/antisd2hdBIL/Screen%20Shot%202017-02-10%20at%208.36.03%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3566160"/>
                    </a:xfrm>
                    <a:prstGeom prst="rect">
                      <a:avLst/>
                    </a:prstGeom>
                    <a:noFill/>
                    <a:ln>
                      <a:noFill/>
                    </a:ln>
                  </pic:spPr>
                </pic:pic>
              </a:graphicData>
            </a:graphic>
          </wp:inline>
        </w:drawing>
      </w:r>
      <w:r>
        <w:rPr>
          <w:noProof/>
          <w:lang w:val="en-GB" w:eastAsia="en-GB"/>
        </w:rPr>
        <w:drawing>
          <wp:inline distT="0" distB="0" distL="0" distR="0" wp14:anchorId="29764AC1" wp14:editId="3A1E93A6">
            <wp:extent cx="5943600" cy="3594100"/>
            <wp:effectExtent l="0" t="0" r="0" b="12700"/>
            <wp:docPr id="55" name="Picture 55" descr="../Desktop/img1prison/antisd2hdBIL/Screen%20Shot%202017-02-10%20at%208.36.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img1prison/antisd2hdBIL/Screen%20Shot%202017-02-10%20at%208.36.10%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94100"/>
                    </a:xfrm>
                    <a:prstGeom prst="rect">
                      <a:avLst/>
                    </a:prstGeom>
                    <a:noFill/>
                    <a:ln>
                      <a:noFill/>
                    </a:ln>
                  </pic:spPr>
                </pic:pic>
              </a:graphicData>
            </a:graphic>
          </wp:inline>
        </w:drawing>
      </w:r>
    </w:p>
    <w:p w14:paraId="5DE65CF8" w14:textId="77777777" w:rsidR="007D496A" w:rsidRDefault="007D496A" w:rsidP="007D496A">
      <w:pPr>
        <w:ind w:left="720"/>
        <w:jc w:val="center"/>
      </w:pPr>
      <w:r>
        <w:t xml:space="preserve">Fig 16. SD2HD conversion using Bilinear interpolation. Post filtering is done and better results as compared to nearest neighbor. </w:t>
      </w:r>
      <w:r w:rsidR="007B4C83">
        <w:t>S</w:t>
      </w:r>
      <w:r>
        <w:t>tretching effects observed</w:t>
      </w:r>
      <w:r w:rsidR="007B4C83">
        <w:t xml:space="preserve"> are reduced considerably</w:t>
      </w:r>
      <w:r>
        <w:t>.</w:t>
      </w:r>
    </w:p>
    <w:p w14:paraId="69897F4A" w14:textId="77777777" w:rsidR="007D496A" w:rsidRPr="003E290D" w:rsidRDefault="007D496A" w:rsidP="00D005D1">
      <w:pPr>
        <w:ind w:left="720"/>
        <w:jc w:val="center"/>
      </w:pPr>
    </w:p>
    <w:sectPr w:rsidR="007D496A" w:rsidRPr="003E290D">
      <w:headerReference w:type="default" r:id="rId48"/>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7E0ECE" w14:textId="77777777" w:rsidR="00BC2D39" w:rsidRDefault="00BC2D39" w:rsidP="003E290D">
      <w:pPr>
        <w:spacing w:after="0" w:line="240" w:lineRule="auto"/>
      </w:pPr>
      <w:r>
        <w:separator/>
      </w:r>
    </w:p>
  </w:endnote>
  <w:endnote w:type="continuationSeparator" w:id="0">
    <w:p w14:paraId="0B3ADBF8" w14:textId="77777777" w:rsidR="00BC2D39" w:rsidRDefault="00BC2D39" w:rsidP="003E29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F96B7" w14:textId="77777777" w:rsidR="003E290D" w:rsidRDefault="003E290D">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E80BD7">
      <w:rPr>
        <w:caps/>
        <w:noProof/>
        <w:color w:val="4472C4" w:themeColor="accent1"/>
      </w:rPr>
      <w:t>2</w:t>
    </w:r>
    <w:r>
      <w:rPr>
        <w:caps/>
        <w:noProof/>
        <w:color w:val="4472C4" w:themeColor="accent1"/>
      </w:rPr>
      <w:fldChar w:fldCharType="end"/>
    </w:r>
  </w:p>
  <w:p w14:paraId="7345A213" w14:textId="77777777" w:rsidR="003E290D" w:rsidRDefault="003E290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DA8924" w14:textId="77777777" w:rsidR="00BC2D39" w:rsidRDefault="00BC2D39" w:rsidP="003E290D">
      <w:pPr>
        <w:spacing w:after="0" w:line="240" w:lineRule="auto"/>
      </w:pPr>
      <w:r>
        <w:separator/>
      </w:r>
    </w:p>
  </w:footnote>
  <w:footnote w:type="continuationSeparator" w:id="0">
    <w:p w14:paraId="69BCEE36" w14:textId="77777777" w:rsidR="00BC2D39" w:rsidRDefault="00BC2D39" w:rsidP="003E290D">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6C2D57" w14:textId="77777777" w:rsidR="003E290D" w:rsidRPr="003E290D" w:rsidRDefault="003E290D">
    <w:pPr>
      <w:pStyle w:val="Header"/>
      <w:rPr>
        <w:b/>
      </w:rPr>
    </w:pPr>
    <w:r w:rsidRPr="003E290D">
      <w:rPr>
        <w:b/>
      </w:rPr>
      <w:t>Aakash Shanbhag</w:t>
    </w:r>
  </w:p>
  <w:p w14:paraId="1D1449A2" w14:textId="77777777" w:rsidR="003E290D" w:rsidRPr="003E290D" w:rsidRDefault="003E290D">
    <w:pPr>
      <w:pStyle w:val="Header"/>
      <w:rPr>
        <w:b/>
      </w:rPr>
    </w:pPr>
    <w:r w:rsidRPr="003E290D">
      <w:rPr>
        <w:b/>
      </w:rPr>
      <w:t>USC ID: 3205699915.</w:t>
    </w:r>
  </w:p>
  <w:p w14:paraId="2E599C53" w14:textId="77777777" w:rsidR="003E290D" w:rsidRPr="003E290D" w:rsidRDefault="003E290D">
    <w:pPr>
      <w:pStyle w:val="Header"/>
      <w:rPr>
        <w:b/>
      </w:rPr>
    </w:pPr>
    <w:r w:rsidRPr="003E290D">
      <w:rPr>
        <w:b/>
      </w:rPr>
      <w:t>CSCI 576 HW#1</w:t>
    </w:r>
  </w:p>
  <w:p w14:paraId="3ECEF924" w14:textId="77777777" w:rsidR="003E290D" w:rsidRDefault="003E290D">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79053E"/>
    <w:multiLevelType w:val="hybridMultilevel"/>
    <w:tmpl w:val="3E584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E52871"/>
    <w:multiLevelType w:val="hybridMultilevel"/>
    <w:tmpl w:val="19BED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983BFE"/>
    <w:multiLevelType w:val="hybridMultilevel"/>
    <w:tmpl w:val="5CFA7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290D"/>
    <w:rsid w:val="00081AD8"/>
    <w:rsid w:val="000C441F"/>
    <w:rsid w:val="00151573"/>
    <w:rsid w:val="00183666"/>
    <w:rsid w:val="001B32AB"/>
    <w:rsid w:val="002C1109"/>
    <w:rsid w:val="002C1383"/>
    <w:rsid w:val="00390AFF"/>
    <w:rsid w:val="003E290D"/>
    <w:rsid w:val="003E741F"/>
    <w:rsid w:val="00413EEA"/>
    <w:rsid w:val="00494084"/>
    <w:rsid w:val="004C0A44"/>
    <w:rsid w:val="005848E5"/>
    <w:rsid w:val="005A7637"/>
    <w:rsid w:val="005A7F79"/>
    <w:rsid w:val="006E48E4"/>
    <w:rsid w:val="00715B3D"/>
    <w:rsid w:val="007410BA"/>
    <w:rsid w:val="007630AD"/>
    <w:rsid w:val="007B4C83"/>
    <w:rsid w:val="007D496A"/>
    <w:rsid w:val="0086145F"/>
    <w:rsid w:val="00876821"/>
    <w:rsid w:val="008A088F"/>
    <w:rsid w:val="008F5CFE"/>
    <w:rsid w:val="0091782A"/>
    <w:rsid w:val="009479A9"/>
    <w:rsid w:val="00AC5CBB"/>
    <w:rsid w:val="00AF27E1"/>
    <w:rsid w:val="00B22015"/>
    <w:rsid w:val="00BA5C66"/>
    <w:rsid w:val="00BC2D39"/>
    <w:rsid w:val="00BE5A34"/>
    <w:rsid w:val="00C97E2B"/>
    <w:rsid w:val="00D005D1"/>
    <w:rsid w:val="00DF7CB7"/>
    <w:rsid w:val="00E11C7C"/>
    <w:rsid w:val="00E216FA"/>
    <w:rsid w:val="00E55E26"/>
    <w:rsid w:val="00E80BD7"/>
    <w:rsid w:val="00EA1FD3"/>
    <w:rsid w:val="00EE416E"/>
    <w:rsid w:val="00F17ED9"/>
    <w:rsid w:val="00F439C6"/>
    <w:rsid w:val="00FC6152"/>
    <w:rsid w:val="00FF39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C85E7"/>
  <w15:chartTrackingRefBased/>
  <w15:docId w15:val="{FFF383A2-EEC9-4DDA-9203-C51B799B7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5E26"/>
    <w:pPr>
      <w:keepNext/>
      <w:keepLines/>
      <w:spacing w:before="240" w:after="0"/>
      <w:outlineLvl w:val="0"/>
    </w:pPr>
    <w:rPr>
      <w:rFonts w:asciiTheme="majorHAnsi" w:eastAsiaTheme="majorEastAsia" w:hAnsiTheme="majorHAnsi" w:cs="Times New Roman"/>
      <w:color w:val="2F5496" w:themeColor="accent1" w:themeShade="BF"/>
      <w:sz w:val="32"/>
      <w:szCs w:val="32"/>
    </w:rPr>
  </w:style>
  <w:style w:type="paragraph" w:styleId="Heading2">
    <w:name w:val="heading 2"/>
    <w:basedOn w:val="Normal"/>
    <w:next w:val="Normal"/>
    <w:link w:val="Heading2Char"/>
    <w:uiPriority w:val="9"/>
    <w:unhideWhenUsed/>
    <w:qFormat/>
    <w:rsid w:val="00E55E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29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290D"/>
  </w:style>
  <w:style w:type="paragraph" w:styleId="Footer">
    <w:name w:val="footer"/>
    <w:basedOn w:val="Normal"/>
    <w:link w:val="FooterChar"/>
    <w:uiPriority w:val="99"/>
    <w:unhideWhenUsed/>
    <w:rsid w:val="003E29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290D"/>
  </w:style>
  <w:style w:type="character" w:customStyle="1" w:styleId="Heading1Char">
    <w:name w:val="Heading 1 Char"/>
    <w:basedOn w:val="DefaultParagraphFont"/>
    <w:link w:val="Heading1"/>
    <w:uiPriority w:val="9"/>
    <w:rsid w:val="00E55E26"/>
    <w:rPr>
      <w:rFonts w:asciiTheme="majorHAnsi" w:eastAsiaTheme="majorEastAsia" w:hAnsiTheme="majorHAnsi" w:cs="Times New Roman"/>
      <w:color w:val="2F5496" w:themeColor="accent1" w:themeShade="BF"/>
      <w:sz w:val="32"/>
      <w:szCs w:val="32"/>
    </w:rPr>
  </w:style>
  <w:style w:type="paragraph" w:styleId="ListParagraph">
    <w:name w:val="List Paragraph"/>
    <w:basedOn w:val="Normal"/>
    <w:uiPriority w:val="34"/>
    <w:qFormat/>
    <w:rsid w:val="003E290D"/>
    <w:pPr>
      <w:ind w:left="720"/>
      <w:contextualSpacing/>
    </w:pPr>
  </w:style>
  <w:style w:type="character" w:customStyle="1" w:styleId="Heading2Char">
    <w:name w:val="Heading 2 Char"/>
    <w:basedOn w:val="DefaultParagraphFont"/>
    <w:link w:val="Heading2"/>
    <w:uiPriority w:val="9"/>
    <w:rsid w:val="00E55E26"/>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183666"/>
    <w:pPr>
      <w:spacing w:before="100" w:beforeAutospacing="1" w:after="100" w:afterAutospacing="1" w:line="240" w:lineRule="auto"/>
    </w:pPr>
    <w:rPr>
      <w:rFonts w:ascii="Times New Roman" w:hAnsi="Times New Roman" w:cs="Times New Roman"/>
      <w:sz w:val="24"/>
      <w:szCs w:val="24"/>
      <w:lang w:val="en-GB" w:eastAsia="en-GB"/>
    </w:rPr>
  </w:style>
  <w:style w:type="character" w:customStyle="1" w:styleId="apple-converted-space">
    <w:name w:val="apple-converted-space"/>
    <w:basedOn w:val="DefaultParagraphFont"/>
    <w:rsid w:val="00183666"/>
  </w:style>
  <w:style w:type="character" w:styleId="Hyperlink">
    <w:name w:val="Hyperlink"/>
    <w:basedOn w:val="DefaultParagraphFont"/>
    <w:uiPriority w:val="99"/>
    <w:semiHidden/>
    <w:unhideWhenUsed/>
    <w:rsid w:val="0018366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154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header" Target="header1.xml"/><Relationship Id="rId49" Type="http://schemas.openxmlformats.org/officeDocument/2006/relationships/footer" Target="footer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TotalTime>
  <Pages>18</Pages>
  <Words>1272</Words>
  <Characters>7251</Characters>
  <Application>Microsoft Macintosh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rohandesai.399@gmail.com</dc:creator>
  <cp:keywords/>
  <dc:description/>
  <cp:lastModifiedBy>Aakash Shanbhag</cp:lastModifiedBy>
  <cp:revision>10</cp:revision>
  <dcterms:created xsi:type="dcterms:W3CDTF">2017-02-07T09:59:00Z</dcterms:created>
  <dcterms:modified xsi:type="dcterms:W3CDTF">2017-02-14T06:39:00Z</dcterms:modified>
</cp:coreProperties>
</file>